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911B" w14:textId="77777777" w:rsidR="00AF55D6" w:rsidRDefault="00AF55D6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477AF323" w14:textId="511B6EFD" w:rsidR="00323A93" w:rsidRPr="00AF55D6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 45. stavka 3.</w:t>
      </w:r>
      <w:r w:rsidR="00482175">
        <w:rPr>
          <w:rFonts w:ascii="Times New Roman" w:eastAsia="Times New Roman" w:hAnsi="Times New Roman" w:cs="Times New Roman"/>
          <w:sz w:val="24"/>
          <w:szCs w:val="24"/>
          <w:lang w:eastAsia="zh-CN"/>
        </w:rPr>
        <w:t>, u svezi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42. stavka 1.</w:t>
      </w:r>
      <w:r w:rsidR="004821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 166. stavka 2. i stavka 3.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Zakona o proračunu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(“Narodne novine”, broj: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144/21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)  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članka 32. Statuta Općine Podgora ( “Glasnik”, službeno glasilo Općine Podgora, 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broj: 5/09 i 9/09, 3/13</w:t>
      </w:r>
      <w:r w:rsidR="007A543A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, 3/15</w:t>
      </w:r>
      <w:r w:rsidR="00D9311F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F21FA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D6" w:rsidRPr="002A1D74">
        <w:rPr>
          <w:rFonts w:ascii="Times New Roman" w:hAnsi="Times New Roman" w:cs="Times New Roman"/>
          <w:sz w:val="24"/>
          <w:szCs w:val="24"/>
        </w:rPr>
        <w:t>4/18, 5/20-pročišćeni tekst, 14/20 i 4/21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), Općinsko vijeće Općine Podgora na</w:t>
      </w:r>
      <w:r w:rsidR="00F911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11.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sjednici održanoj</w:t>
      </w:r>
      <w:r w:rsidR="00F911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14. lipnja 2022</w:t>
      </w:r>
      <w:r w:rsidR="00025EBD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, donijelo je:</w:t>
      </w:r>
    </w:p>
    <w:p w14:paraId="52CE6339" w14:textId="77777777" w:rsidR="00323A93" w:rsidRPr="00AF55D6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C175EC" w14:textId="77777777" w:rsidR="00323A93" w:rsidRPr="006C53FE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D5AE02" w14:textId="77777777" w:rsidR="00323A93" w:rsidRPr="006C53FE" w:rsidRDefault="00323A93" w:rsidP="00323A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Proračun o izmjenama i dopunama </w:t>
      </w:r>
    </w:p>
    <w:p w14:paraId="3A81634F" w14:textId="62830357" w:rsidR="00323A93" w:rsidRPr="006C53FE" w:rsidRDefault="004A28E0" w:rsidP="00323A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323A93"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roračuna Općine Podgora za 20</w:t>
      </w:r>
      <w:r w:rsidR="0068794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323A93"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godinu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 projekcijama za </w:t>
      </w:r>
      <w:r w:rsidR="00C73C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3149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 202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godinu</w:t>
      </w:r>
    </w:p>
    <w:p w14:paraId="10CBACB6" w14:textId="77777777" w:rsidR="00323A93" w:rsidRPr="006C53FE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AD81E1" w14:textId="77777777" w:rsidR="00323A93" w:rsidRPr="006C53FE" w:rsidRDefault="00323A93" w:rsidP="00323A93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53FE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1.</w:t>
      </w:r>
    </w:p>
    <w:p w14:paraId="4B5C84AE" w14:textId="77777777" w:rsidR="00323A93" w:rsidRPr="008B2BF8" w:rsidRDefault="00323A93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5AEF70" w14:textId="57241199" w:rsidR="00323A93" w:rsidRPr="008B2BF8" w:rsidRDefault="00323A93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Mijenja se čl. 1. stavak 4. </w:t>
      </w:r>
      <w:r w:rsidR="007D41B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Proračuna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Općine Podgora za 20</w:t>
      </w:r>
      <w:r w:rsidR="007E6CCD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projekcijama za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i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</w:t>
      </w:r>
      <w:r w:rsidR="001660BD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(“Glasnik</w:t>
      </w:r>
      <w:r w:rsidR="00A120BB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, službeno glasilo Općine Podgora broj</w:t>
      </w:r>
      <w:r w:rsidR="00C06AFB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F5B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6F5B43">
        <w:rPr>
          <w:rFonts w:ascii="Times New Roman" w:eastAsia="Times New Roman" w:hAnsi="Times New Roman" w:cs="Times New Roman"/>
          <w:sz w:val="24"/>
          <w:szCs w:val="24"/>
          <w:lang w:eastAsia="zh-CN"/>
        </w:rPr>
        <w:t>/21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) u općem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posebnom dijelu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, osim u projekcijama za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i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godinu,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tako da  sada glase:"</w:t>
      </w:r>
    </w:p>
    <w:p w14:paraId="36A06891" w14:textId="77777777" w:rsidR="002B4BF9" w:rsidRPr="000A1A1B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2D84417" w14:textId="77777777" w:rsidR="007A543A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1.OPĆI DIO</w:t>
      </w:r>
    </w:p>
    <w:tbl>
      <w:tblPr>
        <w:tblW w:w="13252" w:type="dxa"/>
        <w:tblLook w:val="04A0" w:firstRow="1" w:lastRow="0" w:firstColumn="1" w:lastColumn="0" w:noHBand="0" w:noVBand="1"/>
      </w:tblPr>
      <w:tblGrid>
        <w:gridCol w:w="416"/>
        <w:gridCol w:w="6814"/>
        <w:gridCol w:w="1496"/>
        <w:gridCol w:w="1680"/>
        <w:gridCol w:w="1350"/>
        <w:gridCol w:w="1496"/>
      </w:tblGrid>
      <w:tr w:rsidR="005862E9" w:rsidRPr="005862E9" w14:paraId="70E739AC" w14:textId="77777777" w:rsidTr="005862E9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EFC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CC2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0826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900C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FC19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 xml:space="preserve">PROMJENA </w:t>
            </w: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EEFE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NOVI IZNOS</w:t>
            </w:r>
          </w:p>
        </w:tc>
      </w:tr>
      <w:tr w:rsidR="005862E9" w:rsidRPr="005862E9" w14:paraId="1BB19783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6C8C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3AD0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C1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6D7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2F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136A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7904BABE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337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2807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744D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D0F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3F4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36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0A1617DF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138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3938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FD90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17.847.900,00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55E0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2.232.990,00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4D16B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12.5%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2A30D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20.080.890,00</w:t>
            </w:r>
          </w:p>
        </w:tc>
      </w:tr>
      <w:tr w:rsidR="005862E9" w:rsidRPr="005862E9" w14:paraId="4672D653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79F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8C14F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CB45C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244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BD4F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5CB3D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4.000.000,00</w:t>
            </w:r>
          </w:p>
        </w:tc>
      </w:tr>
      <w:tr w:rsidR="005862E9" w:rsidRPr="005862E9" w14:paraId="22C00ED9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0F09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EA0C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3B0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13.080.900,00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46B2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1.477.000,00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8FB9E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11.3%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DE40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14.557.900,00</w:t>
            </w:r>
          </w:p>
        </w:tc>
      </w:tr>
      <w:tr w:rsidR="005862E9" w:rsidRPr="005862E9" w14:paraId="7495DDC0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6D4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8F6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30BF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4.217.000,00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DEE4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755.990,00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7998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17.9%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88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4.972.990,00</w:t>
            </w:r>
          </w:p>
        </w:tc>
      </w:tr>
      <w:tr w:rsidR="005862E9" w:rsidRPr="005862E9" w14:paraId="046149B0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F42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6B0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977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4.550.000,00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67AC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20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43C2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4.550.000,00</w:t>
            </w:r>
          </w:p>
        </w:tc>
      </w:tr>
      <w:tr w:rsidR="005862E9" w:rsidRPr="005862E9" w14:paraId="2F7A65C9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A11B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D2F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56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5D32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058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480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646CE7B0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AE35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AE717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05445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D98A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64AB6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EE4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 </w:t>
            </w:r>
          </w:p>
        </w:tc>
      </w:tr>
      <w:tr w:rsidR="005862E9" w:rsidRPr="005862E9" w14:paraId="452CA2C1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2DFE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E480E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F38AD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F46E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E08C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14ABA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</w:tr>
      <w:tr w:rsidR="005862E9" w:rsidRPr="005862E9" w14:paraId="0C0E867D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9024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A09A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0085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8E09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8E0B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14A3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1.050.000,00</w:t>
            </w:r>
          </w:p>
        </w:tc>
      </w:tr>
      <w:tr w:rsidR="005862E9" w:rsidRPr="005862E9" w14:paraId="3651931E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11A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D58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681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-1.050.000,00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259E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7AD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3344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-1.050.000,00</w:t>
            </w:r>
          </w:p>
        </w:tc>
      </w:tr>
      <w:tr w:rsidR="005862E9" w:rsidRPr="005862E9" w14:paraId="3895E0EF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B073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21B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3FB9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78A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782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27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7EAAE530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F468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33D6" w14:textId="77777777" w:rsidR="008F28E7" w:rsidRDefault="008F28E7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  <w:p w14:paraId="261C94D3" w14:textId="77777777" w:rsidR="005862E9" w:rsidRPr="005862E9" w:rsidRDefault="008F28E7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UKUPAN DONOS MANJKA IZ PRETHODNIH GODINA (-6.100.000,00 KN)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34B3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8CE6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0D2D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4FA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5B9D5FBF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4F6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0A2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MANJAK IZ PRETHODNIH GODINA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 xml:space="preserve"> KOJI ĆE SE PODMIRITI U 2022. GODINI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58E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7859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A70D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AD2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-3.500.000,00</w:t>
            </w:r>
          </w:p>
        </w:tc>
      </w:tr>
      <w:tr w:rsidR="005862E9" w:rsidRPr="005862E9" w14:paraId="0D892808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0AD6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587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1117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9045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9D01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0574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4ACA8C3C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7C2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F7A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DB3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98D3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A69A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485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</w:tr>
      <w:tr w:rsidR="005862E9" w:rsidRPr="005862E9" w14:paraId="1B9AE373" w14:textId="77777777" w:rsidTr="005862E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34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0ADB" w14:textId="77777777" w:rsidR="005862E9" w:rsidRPr="005862E9" w:rsidRDefault="005862E9" w:rsidP="005862E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6200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902A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FE5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65B" w14:textId="77777777" w:rsidR="005862E9" w:rsidRPr="005862E9" w:rsidRDefault="005862E9" w:rsidP="005862E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5862E9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201463B5" w14:textId="77777777" w:rsidR="001660BD" w:rsidRDefault="001660BD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41E1AF" w14:textId="77777777" w:rsidR="007A543A" w:rsidRDefault="007A543A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BC29F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E65BFA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869" w:type="dxa"/>
        <w:tblLook w:val="04A0" w:firstRow="1" w:lastRow="0" w:firstColumn="1" w:lastColumn="0" w:noHBand="0" w:noVBand="1"/>
      </w:tblPr>
      <w:tblGrid>
        <w:gridCol w:w="860"/>
        <w:gridCol w:w="7787"/>
        <w:gridCol w:w="1701"/>
        <w:gridCol w:w="1701"/>
        <w:gridCol w:w="1360"/>
        <w:gridCol w:w="1460"/>
      </w:tblGrid>
      <w:tr w:rsidR="003D730A" w:rsidRPr="003D730A" w14:paraId="544CECCC" w14:textId="77777777" w:rsidTr="003D730A">
        <w:trPr>
          <w:trHeight w:val="510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2563565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6EF5381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VRSTA PRIHODA /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5076231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5F2E48D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0DACF4C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3F37A1F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3D730A" w:rsidRPr="003D730A" w14:paraId="7E6879AF" w14:textId="77777777" w:rsidTr="003D730A">
        <w:trPr>
          <w:trHeight w:val="255"/>
        </w:trPr>
        <w:tc>
          <w:tcPr>
            <w:tcW w:w="14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625422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3D730A" w:rsidRPr="003D730A" w14:paraId="3399FCCD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911176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FBB826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786041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17.847.900,00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B58484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2.232.990,00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4D924F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12.5%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96C879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20.080.890,00</w:t>
            </w:r>
          </w:p>
        </w:tc>
      </w:tr>
      <w:tr w:rsidR="003D730A" w:rsidRPr="003D730A" w14:paraId="6EFFF8A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1B9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4396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A85A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8.644.000,00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0BD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F4B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5.7%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D5C7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9.134.000,00</w:t>
            </w:r>
          </w:p>
        </w:tc>
      </w:tr>
      <w:tr w:rsidR="003D730A" w:rsidRPr="003D730A" w14:paraId="5579271D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C87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1D7F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40D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3.413.970,00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87D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459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7F54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3.903.970,00</w:t>
            </w:r>
          </w:p>
        </w:tc>
      </w:tr>
      <w:tr w:rsidR="003D730A" w:rsidRPr="003D730A" w14:paraId="2676988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E759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173C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357E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4.475.000,00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13FF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FE64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151A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4.475.000,00</w:t>
            </w:r>
          </w:p>
        </w:tc>
      </w:tr>
      <w:tr w:rsidR="003D730A" w:rsidRPr="003D730A" w14:paraId="1A271F4D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5A47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6E7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5EA1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555.030,00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044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7AB9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DFE7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555.030,00</w:t>
            </w:r>
          </w:p>
        </w:tc>
      </w:tr>
      <w:tr w:rsidR="003D730A" w:rsidRPr="003D730A" w14:paraId="3925B04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8962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627F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Ostali 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7427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D70A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76A9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11E5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3D730A" w:rsidRPr="003D730A" w14:paraId="3041C2F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178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BE61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7F6C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2D6A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1.502.000,00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1C4D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100.1%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70A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3.002.000,00</w:t>
            </w:r>
          </w:p>
        </w:tc>
      </w:tr>
      <w:tr w:rsidR="003D730A" w:rsidRPr="003D730A" w14:paraId="02599DB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4C0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EA1A1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655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BC23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6FC1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FF9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</w:tr>
      <w:tr w:rsidR="003D730A" w:rsidRPr="003D730A" w14:paraId="5BCB18A1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4643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5CA6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DCC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EB91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1.110.000,00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EC30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77.1%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CB51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2.550.000,00</w:t>
            </w:r>
          </w:p>
        </w:tc>
      </w:tr>
      <w:tr w:rsidR="003D730A" w:rsidRPr="003D730A" w14:paraId="6CE2EB7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CAEF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0B801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FF7B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3E1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BD5A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445.0%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F9F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327.000,00</w:t>
            </w:r>
          </w:p>
        </w:tc>
      </w:tr>
      <w:tr w:rsidR="003D730A" w:rsidRPr="003D730A" w14:paraId="71A2563B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154C1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D666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362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DEFE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5A7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6AF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125.000,00</w:t>
            </w:r>
          </w:p>
        </w:tc>
      </w:tr>
      <w:tr w:rsidR="003D730A" w:rsidRPr="003D730A" w14:paraId="78AC1E6B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30BF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F10B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144C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1.637.000,00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8494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117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F8E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1.637.000,00</w:t>
            </w:r>
          </w:p>
        </w:tc>
      </w:tr>
      <w:tr w:rsidR="003D730A" w:rsidRPr="003D730A" w14:paraId="03AFA15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E0E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C362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DC4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3C6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20BA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5411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111.000,00</w:t>
            </w:r>
          </w:p>
        </w:tc>
      </w:tr>
      <w:tr w:rsidR="003D730A" w:rsidRPr="003D730A" w14:paraId="70C2117E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E76F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6466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6EBF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1.526.000,00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AF8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4F85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769C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1.526.000,00</w:t>
            </w:r>
          </w:p>
        </w:tc>
      </w:tr>
      <w:tr w:rsidR="003D730A" w:rsidRPr="003D730A" w14:paraId="00A5BCF1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607E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B2AB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2DF4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5.647.900,00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DCD5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130.990,00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A5A6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2.3%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A907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5.778.890,00</w:t>
            </w:r>
          </w:p>
        </w:tc>
      </w:tr>
      <w:tr w:rsidR="003D730A" w:rsidRPr="003D730A" w14:paraId="322FA20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E1F9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22D1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A9E3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397B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202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1A8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1.300.000,00</w:t>
            </w:r>
          </w:p>
        </w:tc>
      </w:tr>
      <w:tr w:rsidR="003D730A" w:rsidRPr="003D730A" w14:paraId="69A0821B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EEF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A0AB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D76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697.900,00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E6C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0685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08C3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697.900,00</w:t>
            </w:r>
          </w:p>
        </w:tc>
      </w:tr>
      <w:tr w:rsidR="003D730A" w:rsidRPr="003D730A" w14:paraId="3897987A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3B5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E852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5FFC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3.650.000,00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174D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130.990,00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D35C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DD2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3.780.990,00</w:t>
            </w:r>
          </w:p>
        </w:tc>
      </w:tr>
      <w:tr w:rsidR="003D730A" w:rsidRPr="003D730A" w14:paraId="265B0090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1577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2D3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4B80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3BF1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71FE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250.0%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F206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</w:tr>
      <w:tr w:rsidR="003D730A" w:rsidRPr="003D730A" w14:paraId="6695415D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529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CF6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79CB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8FB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B55B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5658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3D730A" w:rsidRPr="003D730A" w14:paraId="7364C21B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96BA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3712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F72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23A5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D52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366.7%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3D9B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140.000,00</w:t>
            </w:r>
          </w:p>
        </w:tc>
      </w:tr>
      <w:tr w:rsidR="003D730A" w:rsidRPr="003D730A" w14:paraId="3583465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78A9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C4AE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137A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2DE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DA78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17B4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375.000,00</w:t>
            </w:r>
          </w:p>
        </w:tc>
      </w:tr>
      <w:tr w:rsidR="003D730A" w:rsidRPr="003D730A" w14:paraId="0D79855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E082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C129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1205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17C8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E3E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790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75.000,00</w:t>
            </w:r>
          </w:p>
        </w:tc>
      </w:tr>
      <w:tr w:rsidR="003D730A" w:rsidRPr="003D730A" w14:paraId="226D681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6AF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46D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A06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7E09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FC68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0732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300.000,00</w:t>
            </w:r>
          </w:p>
        </w:tc>
      </w:tr>
      <w:tr w:rsidR="003D730A" w:rsidRPr="003D730A" w14:paraId="3A559EA1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A402A6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AA793A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9D8262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43CF17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1079A9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BC2C6E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4.000.000,00</w:t>
            </w:r>
          </w:p>
        </w:tc>
      </w:tr>
      <w:tr w:rsidR="003D730A" w:rsidRPr="003D730A" w14:paraId="5E9CAD18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352F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9F3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F924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C102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477F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B29B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</w:tr>
      <w:tr w:rsidR="003D730A" w:rsidRPr="003D730A" w14:paraId="6F2BF7F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95A7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084E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6C36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C5B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8F1E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3EEC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4.000.000,00</w:t>
            </w:r>
          </w:p>
        </w:tc>
      </w:tr>
      <w:tr w:rsidR="003D730A" w:rsidRPr="003D730A" w14:paraId="3D4AD94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4D3ECD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131933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5E8F3F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13.080.900,00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4E49F9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1.477.000,00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1CBB26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11.3%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E891DD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14.557.900,00</w:t>
            </w:r>
          </w:p>
        </w:tc>
      </w:tr>
      <w:tr w:rsidR="003D730A" w:rsidRPr="003D730A" w14:paraId="1B7268A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9BFC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303E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FB1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2.984.750,00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2FF2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2FB1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79A9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3.110.750,00</w:t>
            </w:r>
          </w:p>
        </w:tc>
      </w:tr>
      <w:tr w:rsidR="003D730A" w:rsidRPr="003D730A" w14:paraId="7147585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5815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F88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802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2.455.000,00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D3C1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30D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9C8C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2.455.000,00</w:t>
            </w:r>
          </w:p>
        </w:tc>
      </w:tr>
      <w:tr w:rsidR="003D730A" w:rsidRPr="003D730A" w14:paraId="5CE47A74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6208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BE51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86B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CC86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14B3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101.6%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0875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250.000,00</w:t>
            </w:r>
          </w:p>
        </w:tc>
      </w:tr>
      <w:tr w:rsidR="003D730A" w:rsidRPr="003D730A" w14:paraId="319805F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AA55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67F8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63D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405.750,00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0D8C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B0B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453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405.750,00</w:t>
            </w:r>
          </w:p>
        </w:tc>
      </w:tr>
      <w:tr w:rsidR="003D730A" w:rsidRPr="003D730A" w14:paraId="655F180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9080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F5D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80D0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7.521.150,00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889C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1.340.000,00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B699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17.8%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ECA2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8.861.150,00</w:t>
            </w:r>
          </w:p>
        </w:tc>
      </w:tr>
      <w:tr w:rsidR="003D730A" w:rsidRPr="003D730A" w14:paraId="744E5ABC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E1A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0D0C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4F3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136.350,00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6B4B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D83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3346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136.350,00</w:t>
            </w:r>
          </w:p>
        </w:tc>
      </w:tr>
      <w:tr w:rsidR="003D730A" w:rsidRPr="003D730A" w14:paraId="0083606C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BE02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2E36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AB8E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982.500,00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4C25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B16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-6.1%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5D90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922.500,00</w:t>
            </w:r>
          </w:p>
        </w:tc>
      </w:tr>
      <w:tr w:rsidR="003D730A" w:rsidRPr="003D730A" w14:paraId="705F591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CD4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DF8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629D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6.100.500,00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F31F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C679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21.3%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EA86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7.400.500,00</w:t>
            </w:r>
          </w:p>
        </w:tc>
      </w:tr>
      <w:tr w:rsidR="003D730A" w:rsidRPr="003D730A" w14:paraId="2EEFCF8B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AF51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8824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270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F33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689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1F2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3D730A" w:rsidRPr="003D730A" w14:paraId="789D2704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9E01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5941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FEF4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296.800,00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A7ED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092A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33.7%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483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396.800,00</w:t>
            </w:r>
          </w:p>
        </w:tc>
      </w:tr>
      <w:tr w:rsidR="003D730A" w:rsidRPr="003D730A" w14:paraId="0BA9E4FF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B7C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C90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8B77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2D9E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E109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F480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92.000,00</w:t>
            </w:r>
          </w:p>
        </w:tc>
      </w:tr>
      <w:tr w:rsidR="003D730A" w:rsidRPr="003D730A" w14:paraId="3D609DA6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2B89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F79C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F9EB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6B2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0EE1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9EAC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3D730A" w:rsidRPr="003D730A" w14:paraId="3A2818EE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CBC7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75FA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C45A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9114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8A31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87B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67.000,00</w:t>
            </w:r>
          </w:p>
        </w:tc>
      </w:tr>
      <w:tr w:rsidR="003D730A" w:rsidRPr="003D730A" w14:paraId="6C7F9EF6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2FF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E87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A4A9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C28E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AA3B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6EC2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3D730A" w:rsidRPr="003D730A" w14:paraId="55A6B1C0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2460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5E57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00AF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D40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641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06B0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3D730A" w:rsidRPr="003D730A" w14:paraId="6F2059D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DF42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C817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F917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56E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E992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596A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3D730A" w:rsidRPr="003D730A" w14:paraId="5DC56BB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32BD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529C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06EE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AF22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7929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547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</w:tr>
      <w:tr w:rsidR="003D730A" w:rsidRPr="003D730A" w14:paraId="01CB6D20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2297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CA55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245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E213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D73D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169F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3D730A" w:rsidRPr="003D730A" w14:paraId="466D413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60BC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0045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Prijenosi proračunskim korisnicima iz nadležnog proračuna za financiranje redovne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2EC4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FFB1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BFA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648A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</w:tr>
      <w:tr w:rsidR="003D730A" w:rsidRPr="003D730A" w14:paraId="3D2852E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B0CE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AEFC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9AC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484.000,00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7BD4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1A3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F91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484.000,00</w:t>
            </w:r>
          </w:p>
        </w:tc>
      </w:tr>
      <w:tr w:rsidR="003D730A" w:rsidRPr="003D730A" w14:paraId="610A8F9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12B3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481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0E71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484.000,00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EC75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2D21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282A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484.000,00</w:t>
            </w:r>
          </w:p>
        </w:tc>
      </w:tr>
      <w:tr w:rsidR="003D730A" w:rsidRPr="003D730A" w14:paraId="17AECBF0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36EA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975A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3784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1.830.000,00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A629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4D4D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6B08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3D730A" w:rsidRPr="003D730A" w14:paraId="1A49B421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2861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DDF6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0C9E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865.000,00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ED8C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D15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1AD1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875.000,00</w:t>
            </w:r>
          </w:p>
        </w:tc>
      </w:tr>
      <w:tr w:rsidR="003D730A" w:rsidRPr="003D730A" w14:paraId="048F2C2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0242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73DDC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176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6EB2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9491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90C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410.000,00</w:t>
            </w:r>
          </w:p>
        </w:tc>
      </w:tr>
      <w:tr w:rsidR="003D730A" w:rsidRPr="003D730A" w14:paraId="399337A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DD0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85D1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80563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36C2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D43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49AC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3D730A" w:rsidRPr="003D730A" w14:paraId="1D3AB3C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B270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598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8D1B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2E18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2D5C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0160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550.000,00</w:t>
            </w:r>
          </w:p>
        </w:tc>
      </w:tr>
      <w:tr w:rsidR="003D730A" w:rsidRPr="003D730A" w14:paraId="2048B9F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00FEF4C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E5C292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0A472D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4.217.000,00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FD6BDF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755.990,00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C4232A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17.9%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29DF18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4.972.990,00</w:t>
            </w:r>
          </w:p>
        </w:tc>
      </w:tr>
      <w:tr w:rsidR="003D730A" w:rsidRPr="003D730A" w14:paraId="474685A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3095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AAC9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D0AF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A1FA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D7B3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24.4%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0C9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</w:tr>
      <w:tr w:rsidR="003D730A" w:rsidRPr="003D730A" w14:paraId="3EE5F774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2E5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95F5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B068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69AA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6B25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-50.0%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484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3D730A" w:rsidRPr="003D730A" w14:paraId="52C161B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2FC4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5E3AC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C253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B64E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AA9D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89.1%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7DB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435.000,00</w:t>
            </w:r>
          </w:p>
        </w:tc>
      </w:tr>
      <w:tr w:rsidR="003D730A" w:rsidRPr="003D730A" w14:paraId="0916A758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EDA8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29BE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4AAF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2.347.000,00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0883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1.460.990,00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C42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62.2%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00E0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3.807.990,00</w:t>
            </w:r>
          </w:p>
        </w:tc>
      </w:tr>
      <w:tr w:rsidR="003D730A" w:rsidRPr="003D730A" w14:paraId="493573B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E800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395E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B235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1.135.000,00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ECE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4F0E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57.3%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B5E8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1.785.000,00</w:t>
            </w:r>
          </w:p>
        </w:tc>
      </w:tr>
      <w:tr w:rsidR="003D730A" w:rsidRPr="003D730A" w14:paraId="61CD5256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5986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830F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A371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321.000,00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F2C6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860.990,00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C2E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268.2%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4DC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1.181.990,00</w:t>
            </w:r>
          </w:p>
        </w:tc>
      </w:tr>
      <w:tr w:rsidR="003D730A" w:rsidRPr="003D730A" w14:paraId="5A1DAF09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C89E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43D6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3D53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72EB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801D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C5DF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3D730A" w:rsidRPr="003D730A" w14:paraId="31B139B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0D21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8DD2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8F35D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691.000,00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D1A9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1EA9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-7.2%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BDF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641.000,00</w:t>
            </w:r>
          </w:p>
        </w:tc>
      </w:tr>
      <w:tr w:rsidR="003D730A" w:rsidRPr="003D730A" w14:paraId="12D511A7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F256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A9BB0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37C7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BA12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-810.000,00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3060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-56.3%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FE3C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3D730A" w:rsidRPr="003D730A" w14:paraId="2C44D51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2DC95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FA5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0758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77AB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47E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-7.1%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E4474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130.000,00</w:t>
            </w:r>
          </w:p>
        </w:tc>
      </w:tr>
      <w:tr w:rsidR="003D730A" w:rsidRPr="003D730A" w14:paraId="2F2AD29A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F504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C93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E8AB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C3226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-800.000,00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A0F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-61.5%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7F04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3D730A" w:rsidRPr="003D730A" w14:paraId="2011CB90" w14:textId="77777777" w:rsidTr="003D730A">
        <w:trPr>
          <w:trHeight w:val="255"/>
        </w:trPr>
        <w:tc>
          <w:tcPr>
            <w:tcW w:w="14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8DE37DD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3D730A" w:rsidRPr="003D730A" w14:paraId="651B57A1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5BB289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810AABA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272902B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01178F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95B8B0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7F174D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1.050.000,00</w:t>
            </w:r>
          </w:p>
        </w:tc>
      </w:tr>
      <w:tr w:rsidR="003D730A" w:rsidRPr="003D730A" w14:paraId="13CBDB8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DB64B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7504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FCFB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09F8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0E95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2C5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3D730A" w:rsidRPr="003D730A" w14:paraId="6985011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B709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A9F93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892F0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9AE1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BAC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81F9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1.050.000,00</w:t>
            </w:r>
          </w:p>
        </w:tc>
      </w:tr>
      <w:tr w:rsidR="003D730A" w:rsidRPr="003D730A" w14:paraId="128A0EA0" w14:textId="77777777" w:rsidTr="003D730A">
        <w:trPr>
          <w:trHeight w:val="255"/>
        </w:trPr>
        <w:tc>
          <w:tcPr>
            <w:tcW w:w="14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E872B04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C. RASPOLOŽIVA SREDSTVA IZ PRETHODNIH GODINA</w:t>
            </w:r>
          </w:p>
        </w:tc>
      </w:tr>
      <w:tr w:rsidR="003D730A" w:rsidRPr="003D730A" w14:paraId="4568D052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55FBF41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539041E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75FD52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28031D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B052A0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029FA01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color w:val="FFFFFF"/>
                <w:sz w:val="20"/>
                <w:szCs w:val="20"/>
                <w:lang w:eastAsia="hr-HR"/>
              </w:rPr>
              <w:t>-3.500.000,00</w:t>
            </w:r>
          </w:p>
        </w:tc>
      </w:tr>
      <w:tr w:rsidR="003D730A" w:rsidRPr="003D730A" w14:paraId="72E2AAB3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ADC8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C33F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62FCF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515E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71D82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DA17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hr-HR"/>
              </w:rPr>
              <w:t>-3.500.000,00</w:t>
            </w:r>
          </w:p>
        </w:tc>
      </w:tr>
      <w:tr w:rsidR="003D730A" w:rsidRPr="003D730A" w14:paraId="3AF3EC35" w14:textId="77777777" w:rsidTr="003D730A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8917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1F22" w14:textId="77777777" w:rsidR="003D730A" w:rsidRPr="003D730A" w:rsidRDefault="003D730A" w:rsidP="003D730A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24D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-3.500.000,00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C6AA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512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16E" w14:textId="77777777" w:rsidR="003D730A" w:rsidRPr="003D730A" w:rsidRDefault="003D730A" w:rsidP="003D730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</w:pPr>
            <w:r w:rsidRPr="003D730A">
              <w:rPr>
                <w:rFonts w:asciiTheme="majorHAnsi" w:eastAsia="Times New Roman" w:hAnsiTheme="majorHAnsi" w:cs="Arial"/>
                <w:sz w:val="20"/>
                <w:szCs w:val="20"/>
                <w:lang w:eastAsia="hr-HR"/>
              </w:rPr>
              <w:t>-3.500.000,00</w:t>
            </w:r>
          </w:p>
        </w:tc>
      </w:tr>
    </w:tbl>
    <w:p w14:paraId="3AB97F87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5E2273" w14:textId="77777777" w:rsidR="002C5B66" w:rsidRDefault="002C5B6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5C8FC3" w14:textId="77777777" w:rsidR="002162EC" w:rsidRDefault="002162E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03FA98" w14:textId="77777777" w:rsidR="002162EC" w:rsidRDefault="002162E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B14906" w14:textId="77777777" w:rsidR="00D12F76" w:rsidRDefault="00D12F7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44B40AC" w14:textId="77777777" w:rsidR="007A543A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2. POSEBNI DIO</w:t>
      </w:r>
    </w:p>
    <w:p w14:paraId="65FCE9FD" w14:textId="77777777" w:rsidR="007A543A" w:rsidRDefault="007A543A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tbl>
      <w:tblPr>
        <w:tblW w:w="14934" w:type="dxa"/>
        <w:tblLook w:val="04A0" w:firstRow="1" w:lastRow="0" w:firstColumn="1" w:lastColumn="0" w:noHBand="0" w:noVBand="1"/>
      </w:tblPr>
      <w:tblGrid>
        <w:gridCol w:w="1255"/>
        <w:gridCol w:w="7534"/>
        <w:gridCol w:w="1417"/>
        <w:gridCol w:w="2000"/>
        <w:gridCol w:w="1350"/>
        <w:gridCol w:w="1378"/>
      </w:tblGrid>
      <w:tr w:rsidR="003B47A9" w:rsidRPr="00854362" w14:paraId="0851342B" w14:textId="77777777" w:rsidTr="00854362">
        <w:trPr>
          <w:trHeight w:val="51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9712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50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DF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E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64CC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45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3B47A9" w:rsidRPr="00854362" w14:paraId="329A427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66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7E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18.347.900,00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7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2.232.990,00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5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12,17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A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20.580.890,00</w:t>
            </w:r>
          </w:p>
        </w:tc>
      </w:tr>
      <w:tr w:rsidR="003B47A9" w:rsidRPr="00854362" w14:paraId="6CDF796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2F5D7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Razdjel 001 OPĆINSKO VIJEĆE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C4CDF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C315D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CCFCA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A98A4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</w:tr>
      <w:tr w:rsidR="003B47A9" w:rsidRPr="00854362" w14:paraId="0DA80F8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44299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Glava 00101 OPĆINSKO VIJEĆE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A1223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4F879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B5879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C2EE2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</w:tr>
      <w:tr w:rsidR="003B47A9" w:rsidRPr="00854362" w14:paraId="0076832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694B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PREDSTAVNIČKOG I IZVRŠNOG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99448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8A793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FC655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6D690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341.000,00</w:t>
            </w:r>
          </w:p>
        </w:tc>
      </w:tr>
      <w:tr w:rsidR="003B47A9" w:rsidRPr="00854362" w14:paraId="3CB01EA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92E1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Priprema i donošenje akata i mjera iz djelokruga predstavničkog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F27B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769F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DB72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CC10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43A30B9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95501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A2DCD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A2FD2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79FE0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B7146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28DC28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0026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D882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1834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AD8B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CA22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7A60403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BF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12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35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149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232F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4C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5F4A84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DAD3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17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0F0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C8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B4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5EB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9EE58E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7BD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362B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E14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43A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832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16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941B9B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525C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16C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44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C2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D40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EEE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2C5EC30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F8EB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2FF1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3B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35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6F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F91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073CD9A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6BEAD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Redovan rad izvršnog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1CD5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3E48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5F24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1156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</w:tr>
      <w:tr w:rsidR="003B47A9" w:rsidRPr="00854362" w14:paraId="57C7ACE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475F4C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C3CDA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982B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9BC8D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94E2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</w:tr>
      <w:tr w:rsidR="003B47A9" w:rsidRPr="00854362" w14:paraId="5F748A6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4024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D3B0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1C1E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BA8E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FB94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</w:tr>
      <w:tr w:rsidR="003B47A9" w:rsidRPr="00854362" w14:paraId="2941A89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F47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6F7C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CA5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89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F03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D68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</w:tr>
      <w:tr w:rsidR="003B47A9" w:rsidRPr="00854362" w14:paraId="69001D2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CA2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7B8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927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FD9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AD1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A2D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243.000,00</w:t>
            </w:r>
          </w:p>
        </w:tc>
      </w:tr>
      <w:tr w:rsidR="003B47A9" w:rsidRPr="00854362" w14:paraId="07AF98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873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D0F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6A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15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8B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5E5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208.000,00</w:t>
            </w:r>
          </w:p>
        </w:tc>
      </w:tr>
      <w:tr w:rsidR="003B47A9" w:rsidRPr="00854362" w14:paraId="7460903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2B79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BC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E8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FE1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4BB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23B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35.000,00</w:t>
            </w:r>
          </w:p>
        </w:tc>
      </w:tr>
      <w:tr w:rsidR="003B47A9" w:rsidRPr="00854362" w14:paraId="4367CB5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A02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096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EA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286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42D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607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14C5DAA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011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D7B3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C49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98F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C0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C9B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4FE081A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624D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Razvoj civilnog društva- rad političkih stranaka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45F0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3B00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9A07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2EA7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7146542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2D9F0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DF217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7B70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9A5F4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AC40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7A0FA31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1703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F413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9857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6CBB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592C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8CBCEF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C98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10D8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1A0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BDD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20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3A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3B3A9C9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025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B4E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AE2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0A2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616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32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31D1774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60B5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1B8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35E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B3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872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71A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1DA6F9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D8BB1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Jačanje partnerstva i suradnje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8DA6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2C60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6E38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7E50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EE77F3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3F7A56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E907C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814EE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60CC2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2A13E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40364FB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07CB6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12FC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364B2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1D74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FA3E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3BBED3A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E18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A0E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4E5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272F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7A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ADF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459A23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A86A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B95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5F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FE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8FC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00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48C3388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1FA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3CD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BE5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72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890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D21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6804C07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5B62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Članstvo u lokalnim akcijskim grupama i tuzemnim udrugama i asocijacijama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EA97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B012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56B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CCB9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5A0759B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585E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E2034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48890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624A9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77BF8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35D6B30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092E4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4206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0533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8F7D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C208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0264AD3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FB2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660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8F2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EB3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BF5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4F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3FD6858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5152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8752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FB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3C5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28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C54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1F91711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DB94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B0D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C5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7A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C3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01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28.000,00</w:t>
            </w:r>
          </w:p>
        </w:tc>
      </w:tr>
      <w:tr w:rsidR="003B47A9" w:rsidRPr="00854362" w14:paraId="0974D11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9AD66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C4473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17.456.900,00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91F84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2.232.990,00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91A52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12,79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1DCAA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19.689.890,00</w:t>
            </w:r>
          </w:p>
        </w:tc>
      </w:tr>
      <w:tr w:rsidR="003B47A9" w:rsidRPr="00854362" w14:paraId="2F5DD6F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186892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14831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15.757.000,00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9ACD4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2.292.990,00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66ACD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14,55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A4E0D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18.049.990,00</w:t>
            </w:r>
          </w:p>
        </w:tc>
      </w:tr>
      <w:tr w:rsidR="003B47A9" w:rsidRPr="00854362" w14:paraId="4AD911B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E0C8F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JAVNA UPRAVA I ADMINISTRACIJA I UPRAVLJANJE IMOVINOM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2E476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6.069.000,00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1AE10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-573.000,00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DB544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-9,44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E0E04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5.496.000,00</w:t>
            </w:r>
          </w:p>
        </w:tc>
      </w:tr>
      <w:tr w:rsidR="003B47A9" w:rsidRPr="00854362" w14:paraId="575CDE2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897CC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8412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1.819.000,00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B9C0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1A05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5B73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</w:tr>
      <w:tr w:rsidR="003B47A9" w:rsidRPr="00854362" w14:paraId="53C3FA2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0C27EB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0840D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1.819.000,00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0495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BE8F7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703C3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</w:tr>
      <w:tr w:rsidR="003B47A9" w:rsidRPr="00854362" w14:paraId="0530659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6180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8C1E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1.819.000,00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7D9F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F6F2A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D003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</w:tr>
      <w:tr w:rsidR="003B47A9" w:rsidRPr="00854362" w14:paraId="13128DE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514F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1FE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A8C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1.819.000,00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B3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04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E4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1.945.000,00</w:t>
            </w:r>
          </w:p>
        </w:tc>
      </w:tr>
      <w:tr w:rsidR="003B47A9" w:rsidRPr="00854362" w14:paraId="6D34C57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B50F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D7F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6E9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1.819.000,00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10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635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D40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1.945.000,00</w:t>
            </w:r>
          </w:p>
        </w:tc>
      </w:tr>
      <w:tr w:rsidR="003B47A9" w:rsidRPr="00854362" w14:paraId="71DB205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743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178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202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1.474.000,00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25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8F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98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1.474.000,00</w:t>
            </w:r>
          </w:p>
        </w:tc>
      </w:tr>
      <w:tr w:rsidR="003B47A9" w:rsidRPr="00854362" w14:paraId="3A3E583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B6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466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86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4A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C2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126,00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91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226.000,00</w:t>
            </w:r>
          </w:p>
        </w:tc>
      </w:tr>
      <w:tr w:rsidR="003B47A9" w:rsidRPr="00854362" w14:paraId="26E12EB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B2E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6E8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88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17C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E86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E23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341069E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CB07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F4B9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223.000,00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8C77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BF5C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44,84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5AD7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</w:tr>
      <w:tr w:rsidR="003B47A9" w:rsidRPr="00854362" w14:paraId="39447BD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4BA9D6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3548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223.000,00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53A2F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4EE8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44,84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22B11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</w:tr>
      <w:tr w:rsidR="003B47A9" w:rsidRPr="00854362" w14:paraId="5E6BD11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50978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D263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223.000,00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345B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B055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44,84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BBA3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</w:tr>
      <w:tr w:rsidR="003B47A9" w:rsidRPr="00854362" w14:paraId="3BC6C04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3A3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430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C29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223.000,00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4CC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2E5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44,84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248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</w:tr>
      <w:tr w:rsidR="003B47A9" w:rsidRPr="00854362" w14:paraId="347DFCC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BC1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87E0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20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223.000,00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14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5A0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44,84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8B4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</w:tr>
      <w:tr w:rsidR="003B47A9" w:rsidRPr="00854362" w14:paraId="3EFAC17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656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E2DA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95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0EA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3FE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61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85.000,00</w:t>
            </w:r>
          </w:p>
        </w:tc>
      </w:tr>
      <w:tr w:rsidR="003B47A9" w:rsidRPr="00854362" w14:paraId="088A9F8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BA9C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DD5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9A4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B96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703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D9E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68.000,00</w:t>
            </w:r>
          </w:p>
        </w:tc>
      </w:tr>
      <w:tr w:rsidR="003B47A9" w:rsidRPr="00854362" w14:paraId="34D4771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612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71F2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37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6D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318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E51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3FF1B28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7AA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2A5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24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F18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9A2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153,85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25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165.000,00</w:t>
            </w:r>
          </w:p>
        </w:tc>
      </w:tr>
      <w:tr w:rsidR="003B47A9" w:rsidRPr="00854362" w14:paraId="53019A7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5BC6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CBCF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1.062.000,00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E260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921E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A842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1.157.000,00</w:t>
            </w:r>
          </w:p>
        </w:tc>
      </w:tr>
      <w:tr w:rsidR="003B47A9" w:rsidRPr="00854362" w14:paraId="025A62C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908B2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736ED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957.000,00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13680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2EFEA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F60C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1.052.000,00</w:t>
            </w:r>
          </w:p>
        </w:tc>
      </w:tr>
      <w:tr w:rsidR="003B47A9" w:rsidRPr="00854362" w14:paraId="44B16B4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8CF44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83AB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957.000,00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5618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F5B9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E560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1.052.000,00</w:t>
            </w:r>
          </w:p>
        </w:tc>
      </w:tr>
      <w:tr w:rsidR="003B47A9" w:rsidRPr="00854362" w14:paraId="414C255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2EC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679C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21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957.000,00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F63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EA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C7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</w:tr>
      <w:tr w:rsidR="003B47A9" w:rsidRPr="00854362" w14:paraId="2B382DC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07E2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5CF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F05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957.000,00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ED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0A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9,93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362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</w:tr>
      <w:tr w:rsidR="003B47A9" w:rsidRPr="00854362" w14:paraId="47761B3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128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89E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681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935.000,00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74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66C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10,16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A6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1.030.000,00</w:t>
            </w:r>
          </w:p>
        </w:tc>
      </w:tr>
      <w:tr w:rsidR="003B47A9" w:rsidRPr="00854362" w14:paraId="34D94C7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8E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430D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E6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77E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B7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35B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22.000,00</w:t>
            </w:r>
          </w:p>
        </w:tc>
      </w:tr>
      <w:tr w:rsidR="003B47A9" w:rsidRPr="00854362" w14:paraId="204BB8E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F5736C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FDCC6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AEAF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F94DC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CC8D9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800BAE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00FD0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F825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D3BE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4F7A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1CB2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BEFC30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EC7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49AF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70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009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D3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18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20E4C32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8F1C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129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7BF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47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94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27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4209809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AC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A6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D5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E6F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285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39C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0F2DC4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9722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158B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96DA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547E8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2AD64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</w:tr>
      <w:tr w:rsidR="003B47A9" w:rsidRPr="00854362" w14:paraId="6D9F155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FA57F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0E02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74DD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5970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47DA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2B35AEC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3A46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8A3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20D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DB0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5FD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05A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B9079A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E988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F43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B02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C8F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C76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160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C9CFD4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89D1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055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16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93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1A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C55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0597C4B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ADB4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E377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77E7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F49A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E0C2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3B47A9" w:rsidRPr="00854362" w14:paraId="46F94EA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2E16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BB8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4A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C6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C5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0A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3B47A9" w:rsidRPr="00854362" w14:paraId="5D73B9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B643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5C0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6A43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7F7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B4B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50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</w:tr>
      <w:tr w:rsidR="003B47A9" w:rsidRPr="00854362" w14:paraId="28F6922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E39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9D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33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A64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A3D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C5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45.000,00</w:t>
            </w:r>
          </w:p>
        </w:tc>
      </w:tr>
      <w:tr w:rsidR="003B47A9" w:rsidRPr="00854362" w14:paraId="24CA10E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50E7B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poslovnih prostora/zgrada u vlasništvu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D6F8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12D0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C9E9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043D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73FF1C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6F78ED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3094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CBAA8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DF62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D9BD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3190BAD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2AA7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78D9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42E2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F6C0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3F18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7B144F3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CA1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FF1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BA1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E7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D64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A8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7BAD608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F600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84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827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8A4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D2DB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32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709C54A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6F6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7207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B7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5A3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749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BA1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38A3260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68EB8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2077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A5AF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55B9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B6FA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C5199B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BC1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CD1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BBE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B11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CFC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C8B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71A35D5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4CB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1C6C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41E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F97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5F7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79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7164746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13F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05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DD3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7B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07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00A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9BB517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D1F91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4ED7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1.135.000,00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A1CD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43BD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C961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1.136.000,00</w:t>
            </w:r>
          </w:p>
        </w:tc>
      </w:tr>
      <w:tr w:rsidR="003B47A9" w:rsidRPr="00854362" w14:paraId="63BDE32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3227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1643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1B7D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9FBAD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5CEA5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5E8F232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4C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C1F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AB9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834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B5F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CC0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6E259D4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591B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4434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578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B7B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34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03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753DDC6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027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711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F65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29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61D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45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53F27AB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3E8B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8727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011B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8F9E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CD02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56D4AA8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AE0C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E01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A77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82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FFC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0C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4C881A8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DD9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862A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CDB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3B1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CE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402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2985A59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FC5B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0577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953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7C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106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ADB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06B120F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72F07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24430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CFA4C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9465C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B458F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86.000,00</w:t>
            </w:r>
          </w:p>
        </w:tc>
      </w:tr>
      <w:tr w:rsidR="003B47A9" w:rsidRPr="00854362" w14:paraId="12616C3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4A97F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B3EE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C588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0006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12B2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86.000,00</w:t>
            </w:r>
          </w:p>
        </w:tc>
      </w:tr>
      <w:tr w:rsidR="003B47A9" w:rsidRPr="00854362" w14:paraId="6793E07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21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A4D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4E6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B7C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CC3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37F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</w:tr>
      <w:tr w:rsidR="003B47A9" w:rsidRPr="00854362" w14:paraId="74AD974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6B7E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AED9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A9D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3B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70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1,18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0C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</w:tr>
      <w:tr w:rsidR="003B47A9" w:rsidRPr="00854362" w14:paraId="124ABF7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0B2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4F6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B76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2C9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58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3E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0F71446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F667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B765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CD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35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4A2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1,67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B1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61.000,00</w:t>
            </w:r>
          </w:p>
        </w:tc>
      </w:tr>
      <w:tr w:rsidR="003B47A9" w:rsidRPr="00854362" w14:paraId="0AFCD8D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59848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Održavanje vatrogasnih cisterni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3ECE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97C1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F407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C650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</w:tr>
      <w:tr w:rsidR="003B47A9" w:rsidRPr="00854362" w14:paraId="1B06B9C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1172A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D41E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4AA9E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946C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900B4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</w:tr>
      <w:tr w:rsidR="003B47A9" w:rsidRPr="00854362" w14:paraId="0004FBD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119C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BBFC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DF98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E0A8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ACAA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</w:tr>
      <w:tr w:rsidR="003B47A9" w:rsidRPr="00854362" w14:paraId="5563867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CFF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FE0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559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702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423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794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</w:tr>
      <w:tr w:rsidR="003B47A9" w:rsidRPr="00854362" w14:paraId="5A99A38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A33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8D4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AC2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78C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D55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5D6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</w:tr>
      <w:tr w:rsidR="003B47A9" w:rsidRPr="00854362" w14:paraId="6DB0D5C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34E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4B0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FA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15C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595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4C1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32.000,00</w:t>
            </w:r>
          </w:p>
        </w:tc>
      </w:tr>
      <w:tr w:rsidR="003B47A9" w:rsidRPr="00854362" w14:paraId="011B448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BB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35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9B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C6F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42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CAD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19384B2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1FB7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Najam zemljišta za potrebe uređenja parkirališta i okretišta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C007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E5F2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9A7A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6538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6F34EA0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FA7D27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440E0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E47E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C4AD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50A0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6F78EC9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02F26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1AF8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A9A9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C6BA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F080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276DAF5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316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CBF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38F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3EA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BC4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0AC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7C44685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C301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D9E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74F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6D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E8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5EB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1BA96C5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CBF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48E0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9B7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06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793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3AA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3B47A9" w:rsidRPr="00854362" w14:paraId="1E670AE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AD548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Konzultantske usluge za prijavu na natječaje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9108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F847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DA83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FCA5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3C8EFB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21A18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E1BBB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07E6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2668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70C1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2EC9EE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A0B8C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DED7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EC35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C304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9B39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9CC273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8E8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79E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C85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9CE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7C2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CAA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FA229D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8E1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DAB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4AF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E9D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20A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AFD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5B9B0D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D042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582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C4C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DC6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305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655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747390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C21D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Zbrinjavanje otpada i eko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0482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0470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6F81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BAE7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7CCA87D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26492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75AA5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B8BE6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03B1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5C5B5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079245A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C96C7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53D2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B1D4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2D1A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55E0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71DE903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6BF2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030C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D2F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FA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84F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AAA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0E5AAB9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0565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C397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74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272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E77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5D8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7A30E72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6143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1DFE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6EE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687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E7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46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256.000,00</w:t>
            </w:r>
          </w:p>
        </w:tc>
      </w:tr>
      <w:tr w:rsidR="003B47A9" w:rsidRPr="00854362" w14:paraId="57B4632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21204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E044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BFDD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AB29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6E8A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92.000,00</w:t>
            </w:r>
          </w:p>
        </w:tc>
      </w:tr>
      <w:tr w:rsidR="003B47A9" w:rsidRPr="00854362" w14:paraId="410A146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4DB8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6B92E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92E64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DCB8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19,48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59646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92.000,00</w:t>
            </w:r>
          </w:p>
        </w:tc>
      </w:tr>
      <w:tr w:rsidR="003B47A9" w:rsidRPr="00854362" w14:paraId="49F5B1B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BE59D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884D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1569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71D7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22,39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62E4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3B47A9" w:rsidRPr="00854362" w14:paraId="349EBBE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E99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E3D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AB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30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D64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22,39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B7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</w:tr>
      <w:tr w:rsidR="003B47A9" w:rsidRPr="00854362" w14:paraId="3672446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AE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2770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3D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0E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28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55D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21CA97C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47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F77B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B6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F42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9DF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906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8F001A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0AE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6318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756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63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8B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40,54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D10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</w:tr>
      <w:tr w:rsidR="003B47A9" w:rsidRPr="00854362" w14:paraId="4E60156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B2FD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7275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D25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555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74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40,54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E12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52.000,00</w:t>
            </w:r>
          </w:p>
        </w:tc>
      </w:tr>
      <w:tr w:rsidR="003B47A9" w:rsidRPr="00854362" w14:paraId="27E1C67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228BC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35A20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AA00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F3D4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1AEC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23D1DB8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B59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D82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46C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9CF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E2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ECF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F51CF7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8FA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EFC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FC9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7ED1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08E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51F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05B3AD0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F9D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CD5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76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506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CCD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F51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02675E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0247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Rekonstrukcija  i energetska obnova zgrade stare uljare u Podgori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7919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D5EA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8D28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58EA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6A4B508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E86B12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0471D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3520C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AA8A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8744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4962431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5E7E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3A0E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47F1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009C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843E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08E1B09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44BC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09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AE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D28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FAF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7E3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45FD12D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17E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1AF3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AB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A31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769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188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215FF5D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8C42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FF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AC7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94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C2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64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5E0E0C3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6662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K100009 Rekonstrukcija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plažnog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objekta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Sutikla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CED0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2CE9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F60B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589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7447DB6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BF8C4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87CC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BEEC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729C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BF5EB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29D9CB3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B9757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DBDE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EFC1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D2B8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F0BE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50FD402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CD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231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66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BC0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5DF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1F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5D6E005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13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D47F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F32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A4C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B6F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4C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1A91A37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F2B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A3B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2A5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73B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030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24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5E47386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3A0F6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Nabava ekoloških vozila za komunalno redarstvo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6D11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33C9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B8EE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A399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136B4E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D4C84E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B92E9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1E83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3A8B9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AF056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79369C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C5BCE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EDE2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0BEC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85CE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4455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7AF804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CCEE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B54A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C77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46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A7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EE9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03485B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A1E2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AF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2F3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E10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F8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E3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3DF151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9C0E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28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13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9B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14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45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A32861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3815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Sustav Prometno redarstvo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8E5D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B1C6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1764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82CE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514C22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5014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35FA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7D22F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58394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EF0E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1D404E4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68F7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F974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F3B0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CE5A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6C35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E07E0C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787E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4A24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221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030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BB9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A7F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78352D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7EEB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BEF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303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A2D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C4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DD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15443B8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8379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A956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0EB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BB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8A2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68B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2218184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AC77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T100004 Smart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city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upravljanje infrastrukturom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7A9B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B4F1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8F9E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B67E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1A40796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16840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77F26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FF3D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1DC45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A5642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2C4EC8E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7EBB7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EA83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DC557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CD85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8F7A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6F84093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EBE8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035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234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548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9F8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1A2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42486D8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2D22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2B8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18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C23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58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03A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72291E5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265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FB8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0D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2B6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BCF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388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6938C1A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7E41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9000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C9A3D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4.969.000,00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43408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1.830.990,00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2F02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36,85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58C7A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6.799.990,00</w:t>
            </w:r>
          </w:p>
        </w:tc>
      </w:tr>
      <w:tr w:rsidR="003B47A9" w:rsidRPr="00854362" w14:paraId="089EA32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6B11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7E7A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1F55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2759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92AA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56573B3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8E5E2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232F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ED555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939D6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ADAC8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470095F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88854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6DC0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8926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9A9E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B092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792EE8E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DE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56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1EB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951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88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4E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246B16B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AAFC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549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0F5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FD7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2D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9BF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38438F1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3D7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E517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1C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AEF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05C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3B9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54.000,00</w:t>
            </w:r>
          </w:p>
        </w:tc>
      </w:tr>
      <w:tr w:rsidR="003B47A9" w:rsidRPr="00854362" w14:paraId="772D3BC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D487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nerazvrstanih cesta, puteva i šetnica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5830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3E05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63B6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4C60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48438B3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D5B29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D4EE0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6086B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C1743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38C4B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4269D90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40EE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0CD0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A85F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6D1B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B713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17229A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717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82B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494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788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8E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9C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1A360D9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B6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2D3D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66B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119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24A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5BB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7D46A70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E7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D0F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D73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294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87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42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09A3C5C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8226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1006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DE5E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D705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F539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3B47A9" w:rsidRPr="00854362" w14:paraId="288C669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7C4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E293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81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62B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3C4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1AC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</w:tr>
      <w:tr w:rsidR="003B47A9" w:rsidRPr="00854362" w14:paraId="697982F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790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1D1E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D0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38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E3C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31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</w:tr>
      <w:tr w:rsidR="003B47A9" w:rsidRPr="00854362" w14:paraId="03BF2B2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32E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4CC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A27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BC3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472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48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350.000,00</w:t>
            </w:r>
          </w:p>
        </w:tc>
      </w:tr>
      <w:tr w:rsidR="003B47A9" w:rsidRPr="00854362" w14:paraId="13A70FF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E7F43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Održivo gospodarenje plažama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9031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D0874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E3BA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7070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36ABC97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B1CB2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6E77A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951BD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D676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8356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1658006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5C0F7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C9A4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B277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9762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A4AB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0F80CC9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020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BBB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DD2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D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847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CBE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5F3701E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54A3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20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2F6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E5E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B00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58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327B6FF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1CD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3AC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A18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14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-240.000,00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520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-48,00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F15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260.000,00</w:t>
            </w:r>
          </w:p>
        </w:tc>
      </w:tr>
      <w:tr w:rsidR="003B47A9" w:rsidRPr="00854362" w14:paraId="1A0AB91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8418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zelenih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9D53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899B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2551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A146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BEA94D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6AC3C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2E573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7973B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D3D0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C0521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6693CA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5BBFA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D496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ADF3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74F3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B69B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05DFFC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28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5B38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478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118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D91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5C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3D1F86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AFD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109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A8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529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B1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98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75F29A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305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471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074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A08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CA4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9BD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8E9746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CCE1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Uređenje ostalih javnih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EE07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AA14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EFAD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E825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30F13A9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F231B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0DD7C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EAF5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D060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804F3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63A3C09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60C23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0877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E7CA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3F87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32A2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1565E6D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05B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AF81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BFB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B9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FCD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CB4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118C939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C1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258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720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29D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E8E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8B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32E02FB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7B9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A6C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7DA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B4C3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-245.000,00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8ED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94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255.000,00</w:t>
            </w:r>
          </w:p>
        </w:tc>
      </w:tr>
      <w:tr w:rsidR="003B47A9" w:rsidRPr="00854362" w14:paraId="19F7DC6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928E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A100010 Nabava sitnog inventara, materijala i dijelova za tekuće i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.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6B6E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86AE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DF54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C92E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2EC0C5A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4CDFE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B5EE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8966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34DD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034A5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0C78194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6B7BF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80C7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7D8E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D5DF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ED0F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5C87406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D3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A2C4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282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3C3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ACB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A3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03B31E0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E902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CEEC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9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44C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51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8A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713D784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4B29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30F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90F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538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206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-52,17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04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55.000,00</w:t>
            </w:r>
          </w:p>
        </w:tc>
      </w:tr>
      <w:tr w:rsidR="003B47A9" w:rsidRPr="00854362" w14:paraId="3D59BA3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3D43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Nabava opreme za komunalnu infrastrukturu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4890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EF04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9F38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3611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16A6B5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48932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426F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CC9D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8BE7A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72B3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E57C1C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A5BF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A9CC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1B67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5974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CA42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35E159F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1EEA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E0E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CD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7AE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BAD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511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74F3556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95D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6B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B8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FE0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B5D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3D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1BEEB2A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464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E12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9C3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A45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54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3F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2C2CC17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F4985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A53C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1D70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5EE8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0F0B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2C95D0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615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6FBE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A61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A89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93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C23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69835D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7F7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8D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C45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73B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62B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11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9C44A7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7D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6EF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8B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899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3EF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EA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EA951F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68EB0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A100020 Redovni trošak električne energije-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mrežarina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opskrba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0D4F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BB20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D2DF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9B2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493A982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0BB7CB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3ACC4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5F300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670E8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492A7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6076E0E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EB6E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01B5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93EA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94AF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2C66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7EB1A34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FE41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D900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B68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AE8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626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E13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6A27D3A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2A3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9F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00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444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BF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11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12965C6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7C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A71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1DA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5A7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E0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74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470.000,00</w:t>
            </w:r>
          </w:p>
        </w:tc>
      </w:tr>
      <w:tr w:rsidR="003B47A9" w:rsidRPr="00854362" w14:paraId="3F5D5F9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6388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A100021 Održavanje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6544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0BC1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141B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6CB4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</w:tr>
      <w:tr w:rsidR="003B47A9" w:rsidRPr="00854362" w14:paraId="616B5A2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C29FE6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2116C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17345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E2C96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FA329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</w:tr>
      <w:tr w:rsidR="003B47A9" w:rsidRPr="00854362" w14:paraId="6C1A7DB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6E501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02D4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AA85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D169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D0FA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</w:tr>
      <w:tr w:rsidR="003B47A9" w:rsidRPr="00854362" w14:paraId="03C582C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C3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15DA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21F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00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49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8B5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</w:tr>
      <w:tr w:rsidR="003B47A9" w:rsidRPr="00854362" w14:paraId="39E0AD6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6ADC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5D94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D49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4B1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538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70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</w:tr>
      <w:tr w:rsidR="003B47A9" w:rsidRPr="00854362" w14:paraId="601386B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9960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27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E3D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760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C07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B3E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0C4091E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3B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9DB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F6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80E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55C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F0C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340.000,00</w:t>
            </w:r>
          </w:p>
        </w:tc>
      </w:tr>
      <w:tr w:rsidR="003B47A9" w:rsidRPr="00854362" w14:paraId="50C780A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29E47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A100030 Uređenje mjesta Općine Podgora za blagdane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2EA7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CDBD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D8B5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B76C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</w:tr>
      <w:tr w:rsidR="003B47A9" w:rsidRPr="00854362" w14:paraId="37B7F1E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9EF4C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D20A6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AE7E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92B2A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80CA2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</w:tr>
      <w:tr w:rsidR="003B47A9" w:rsidRPr="00854362" w14:paraId="067305F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C7B6D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BDDE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1354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AD10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5F4F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</w:tr>
      <w:tr w:rsidR="003B47A9" w:rsidRPr="00854362" w14:paraId="34DF1F2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95E8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39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89E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50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EE8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44,44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72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3B47A9" w:rsidRPr="00854362" w14:paraId="2C434A0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B94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96B8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AE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EB5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03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44,44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7C7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3B47A9" w:rsidRPr="00854362" w14:paraId="54EC5F7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94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88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875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FF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B0A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44,44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EE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65.000,00</w:t>
            </w:r>
          </w:p>
        </w:tc>
      </w:tr>
      <w:tr w:rsidR="003B47A9" w:rsidRPr="00854362" w14:paraId="6A2FC29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EB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30E2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1E6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AB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9B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78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0F1274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8A3F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4D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9A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A8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A1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BB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D976B2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AF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22B1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CBB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026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81A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268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CF2827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F748B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A100035 Održavanje i čišćenje naselja- Podgorski komunalac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j.d.o.o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AE0E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671D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DDD1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42,86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C754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</w:tr>
      <w:tr w:rsidR="003B47A9" w:rsidRPr="00854362" w14:paraId="5535327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834C5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E13B7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7D82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B0D70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42,86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DABDC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</w:tr>
      <w:tr w:rsidR="003B47A9" w:rsidRPr="00854362" w14:paraId="4A8C459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DE07B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DC28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0FF7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A897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BB4D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</w:tr>
      <w:tr w:rsidR="003B47A9" w:rsidRPr="00854362" w14:paraId="3C01852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652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B9F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174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62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262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D6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3B47A9" w:rsidRPr="00854362" w14:paraId="60D43EF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F200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CC9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8DB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A9D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AD0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65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</w:tr>
      <w:tr w:rsidR="003B47A9" w:rsidRPr="00854362" w14:paraId="19A0DAD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192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CFF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75D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C00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99B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350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1.400.000,00</w:t>
            </w:r>
          </w:p>
        </w:tc>
      </w:tr>
      <w:tr w:rsidR="003B47A9" w:rsidRPr="00854362" w14:paraId="36E3470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F70B0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6F88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DA38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B550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E107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3B47A9" w:rsidRPr="00854362" w14:paraId="4A781D4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8E1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DBE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A9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6D3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73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CA0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3B47A9" w:rsidRPr="00854362" w14:paraId="60979A6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205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D3A2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D3C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C42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E0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06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3B47A9" w:rsidRPr="00854362" w14:paraId="3467167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BAA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E451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E65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2F0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52F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B59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600.000,00</w:t>
            </w:r>
          </w:p>
        </w:tc>
      </w:tr>
      <w:tr w:rsidR="003B47A9" w:rsidRPr="00854362" w14:paraId="59F1A30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D4CA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A100040 Održavanje čistoće Općine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7A23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B15F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BC29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DD8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2AD4E57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6083C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51353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88B2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43F3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DE810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70181A1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72C7B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63882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6AF2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D855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497B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6C9E7B7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C4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C84D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070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88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DA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FC4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65EC218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21C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B2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78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C2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0BD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C8E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25211CF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0F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146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014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84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8A2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9A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140.000,00</w:t>
            </w:r>
          </w:p>
        </w:tc>
      </w:tr>
      <w:tr w:rsidR="003B47A9" w:rsidRPr="00854362" w14:paraId="577EBAE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61416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1677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EE03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F7F9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1.140,00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2C17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620.000,00</w:t>
            </w:r>
          </w:p>
        </w:tc>
      </w:tr>
      <w:tr w:rsidR="003B47A9" w:rsidRPr="00854362" w14:paraId="465564C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3D4F8D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5A86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7E1F4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27D2E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1.140,00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77032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620.000,00</w:t>
            </w:r>
          </w:p>
        </w:tc>
      </w:tr>
      <w:tr w:rsidR="003B47A9" w:rsidRPr="00854362" w14:paraId="684E74F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507104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08A8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21B5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3EF3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0524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305866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FD2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775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2A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8D7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FB2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35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F445BC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181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1FB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DA8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602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545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10D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7DFDC2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306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61D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5B9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9D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B8E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B31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1296A3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0E657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576C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DC2F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12F4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3714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137.000,00</w:t>
            </w:r>
          </w:p>
        </w:tc>
      </w:tr>
      <w:tr w:rsidR="003B47A9" w:rsidRPr="00854362" w14:paraId="0A523D4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D5FD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292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E99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134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74F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A6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</w:tr>
      <w:tr w:rsidR="003B47A9" w:rsidRPr="00854362" w14:paraId="191F7A1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721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2B5C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48C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B9D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77D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EE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</w:tr>
      <w:tr w:rsidR="003B47A9" w:rsidRPr="00854362" w14:paraId="364C29C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C7E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1D2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582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B1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39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E2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137.000,00</w:t>
            </w:r>
          </w:p>
        </w:tc>
      </w:tr>
      <w:tr w:rsidR="003B47A9" w:rsidRPr="00854362" w14:paraId="78F6A6A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EC861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E050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73C7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ABC8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28A2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433.000,00</w:t>
            </w:r>
          </w:p>
        </w:tc>
      </w:tr>
      <w:tr w:rsidR="003B47A9" w:rsidRPr="00854362" w14:paraId="72D1CA7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38D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98C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6D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32A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790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2C3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</w:tr>
      <w:tr w:rsidR="003B47A9" w:rsidRPr="00854362" w14:paraId="5A6E8BF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19C2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FC1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D3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D63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A3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034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</w:tr>
      <w:tr w:rsidR="003B47A9" w:rsidRPr="00854362" w14:paraId="49EAA9C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BD63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6269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35F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55E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33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A50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433.000,00</w:t>
            </w:r>
          </w:p>
        </w:tc>
      </w:tr>
      <w:tr w:rsidR="003B47A9" w:rsidRPr="00854362" w14:paraId="13C875F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7FF98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A100044 Sanacija odvodnje i odvodnih kanala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949F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C1CF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2F71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DF8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1E5125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61F24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9933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5CE3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A906F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21099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FACF50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FE45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B5EB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1854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6A06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9B44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1A64C0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FD5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965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CE8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69B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50F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5D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EA83C7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0A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B0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7D9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297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CC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82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80B03F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476B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7A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F7A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87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03A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3F4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744455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A4F0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A100046 Sanacija pomorskog dobra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Drašnice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9C04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67F0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83AB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4453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1DFCE50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12608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B178F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D73B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9224C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3D283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04E9AB9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EAE9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192A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8FC5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90C5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EB53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56FD2C5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992E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5A5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F63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4E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E84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639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57E95DB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B5D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810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A0F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8FD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F4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9C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53CA3AA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E87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BD7A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D5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083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DDA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82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5AC0868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38E8B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43A7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8ABF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D87D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5C23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79A33A1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62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B35A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686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17A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57C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355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7C117A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80E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B7F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3D7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E75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FE0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7AF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2A4DA51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E132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5D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D20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10F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0FB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C9A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4A0025D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C3142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A100047 Sanacija pomorskog dobra (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plažnih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pera) Čaklje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E83F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E0D7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C8E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DB0F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3B47A9" w:rsidRPr="00854362" w14:paraId="0D68AAF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2B94C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B5D3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F8C4A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42162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CF43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3B47A9" w:rsidRPr="00854362" w14:paraId="2BC2508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73DF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4BA7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6BA1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1E06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D941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264AD17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9010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907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9F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F7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916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BB9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07D4CB3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250F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F1C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DEA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C6C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FF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DC9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35EA147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5B3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AA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6E5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04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8D0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2E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78225D9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1F42E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56DB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263B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B75E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FA56B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04A4174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D4B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08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82E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6FC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750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5D8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5C9C14E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4F5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C3A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070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748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2D1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4E0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2D2C931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BE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ED4F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D3C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951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915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BEA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500.000,00</w:t>
            </w:r>
          </w:p>
        </w:tc>
      </w:tr>
      <w:tr w:rsidR="003B47A9" w:rsidRPr="00854362" w14:paraId="3F23D41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12DB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A100048 Sanacija pomorskog dobra Igrane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6C4B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A53C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0D42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C874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7C18389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C8D6A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84238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75D5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69CF9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F098A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105DE0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3F43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0ABF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6865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0CCF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78B6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5B13FE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4573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29F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1D5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9E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AB4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5F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3940CDA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76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ACC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D3B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10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EE1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868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0D3A7A2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825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B3B6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3C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F49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92F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0BA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291B397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6BC62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Nabava opreme za uređenje parkirališta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9DF7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1988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8CE3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00A7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</w:tr>
      <w:tr w:rsidR="003B47A9" w:rsidRPr="00854362" w14:paraId="046FA33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78D1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9FD1B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E24A9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9367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4ED08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</w:tr>
      <w:tr w:rsidR="003B47A9" w:rsidRPr="00854362" w14:paraId="2E28909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D508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C698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D4F7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2DD8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E012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126.000,00</w:t>
            </w:r>
          </w:p>
        </w:tc>
      </w:tr>
      <w:tr w:rsidR="003B47A9" w:rsidRPr="00854362" w14:paraId="09FD69E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0CAC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E64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FEA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416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02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FFA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</w:tr>
      <w:tr w:rsidR="003B47A9" w:rsidRPr="00854362" w14:paraId="7B400B4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405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8B5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8DB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DF2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977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66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126.000,00</w:t>
            </w:r>
          </w:p>
        </w:tc>
      </w:tr>
      <w:tr w:rsidR="003B47A9" w:rsidRPr="00854362" w14:paraId="50779BD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01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996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C53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2B0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CF3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110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126.000,00</w:t>
            </w:r>
          </w:p>
        </w:tc>
      </w:tr>
      <w:tr w:rsidR="003B47A9" w:rsidRPr="00854362" w14:paraId="534CAAA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A39A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65F8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FF91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7EB0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45EA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249.990,00</w:t>
            </w:r>
          </w:p>
        </w:tc>
      </w:tr>
      <w:tr w:rsidR="003B47A9" w:rsidRPr="00854362" w14:paraId="5F25E1B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CE5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F58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C8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73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61C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B22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</w:tr>
      <w:tr w:rsidR="003B47A9" w:rsidRPr="00854362" w14:paraId="3D42AD0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1AD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ACD6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6FE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E47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5C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39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</w:tr>
      <w:tr w:rsidR="003B47A9" w:rsidRPr="00854362" w14:paraId="54FB7F2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505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E2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A8F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0D2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CF5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82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249.990,00</w:t>
            </w:r>
          </w:p>
        </w:tc>
      </w:tr>
      <w:tr w:rsidR="003B47A9" w:rsidRPr="00854362" w14:paraId="523BD95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4A589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K100022 Pružanje energetske usluge u uštedi električne energije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351C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8B9D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2418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D72F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1D46FE7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D0D3EC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02D91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24C9F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641C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8A782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2951F6A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9DB08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8A81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9C2C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61F0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4B85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6DBDFC3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79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4D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4F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BF3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20D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C74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4C9087C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B82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37D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14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04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54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90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26200B0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688C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A3B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CA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6F6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249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25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245.000,00</w:t>
            </w:r>
          </w:p>
        </w:tc>
      </w:tr>
      <w:tr w:rsidR="003B47A9" w:rsidRPr="00854362" w14:paraId="17CD843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53674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T100001 </w:t>
            </w:r>
            <w:r w:rsidR="003B4836" w:rsidRPr="003B4836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zh-CN"/>
              </w:rPr>
              <w:t xml:space="preserve">Izmještanje mjernih mjesta i opreme iz vlasništva </w:t>
            </w:r>
            <w:proofErr w:type="spellStart"/>
            <w:r w:rsidR="003B4836" w:rsidRPr="003B4836">
              <w:rPr>
                <w:rFonts w:ascii="Calibri Light" w:eastAsia="Times New Roman" w:hAnsi="Calibri Light" w:cs="Times New Roman"/>
                <w:b/>
                <w:bCs/>
                <w:sz w:val="20"/>
                <w:szCs w:val="20"/>
                <w:lang w:eastAsia="zh-CN"/>
              </w:rPr>
              <w:t>Hep-a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ADEB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40DA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1801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F51F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4AF370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55432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BFE63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93427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0DE87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087C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095653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DF91F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F06D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A3CD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00AB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D0E2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21B290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8CD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9F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555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CA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86D4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634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E6A1CD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15AD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6C2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14F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33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2B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0A9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443E79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87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C18B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D21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84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C4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612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BCE662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C18823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1000 Prostorno planiranje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495E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0AA67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463A5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DCA7A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6648EC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3191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prostornih i urbanističkih planova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A9AE9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9B54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FB4E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EC25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7BD3B8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AC558F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FF276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3B857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0E1F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D4C6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8BCD97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A18D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AED7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7B93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DABB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6102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D88986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F623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732A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92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144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8FC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B9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84F5B0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172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449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1EE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FC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5DB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EA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CA4E21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44E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7C9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7B9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AD6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EFD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1D8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D2F9C2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81479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A46C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E38C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8BF2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F5F1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3C39A5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694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8268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A23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14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CA2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F2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AE5882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5882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4F3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3D2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68A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4F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EB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215982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4264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EC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A5C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826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8D3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98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50A953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17A70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1001 Izrada projektne dokumentacije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12872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7CE5C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2BD53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-7,81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43A8B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</w:tr>
      <w:tr w:rsidR="003B47A9" w:rsidRPr="00854362" w14:paraId="25B99B9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0C66D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projektne dokumentacije OPĆINA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D2B8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0291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8528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FD2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2E8F1A1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C919A9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8E52E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B342B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84F7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2697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34F19CA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E993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D5A5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31A8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1AE4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BB5D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30332D0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3735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545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DD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146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7A6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8B0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57536F6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3DB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15F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72A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D0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9C5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994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408B789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600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015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C56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077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8DD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478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230.000,00</w:t>
            </w:r>
          </w:p>
        </w:tc>
      </w:tr>
      <w:tr w:rsidR="003B47A9" w:rsidRPr="00854362" w14:paraId="178F0FE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9DC7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K100006 Uređenje zemljišnih knjiga- katastarska izmjera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F44A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D886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B17D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18DA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529E8FE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662603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7131B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30DAD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CF9F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2027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456018D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03876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6D74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249B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6B8E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53E4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34857D7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D0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DD5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7F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C3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F0A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C5E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42938B0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B9B3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99E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99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15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A5A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CFE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006DCE1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8F39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D6B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E30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6E2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C98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AA9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250.000,00</w:t>
            </w:r>
          </w:p>
        </w:tc>
      </w:tr>
      <w:tr w:rsidR="003B47A9" w:rsidRPr="00854362" w14:paraId="3256F6F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87FE7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K100037 Izrada projektne dokumentacije LED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3987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110D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4AC2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02FA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4CF4241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D4E40B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E14BF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F0A1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66F48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62D8F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2784A70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1A53D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100B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8D22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73FF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2FD1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31145E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03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529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39A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777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1DD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44C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B0E1B2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36D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BFB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196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A6D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DA8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50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49AB402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53AA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FAE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F4E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A7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E23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C7E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3F877EA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CA380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T100036 Izrada planova, programa i projekata održive mobilnosti i razvoj  zelene, plave i sive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infrastruktur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D3F5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85C4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D8A7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AD1E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8DEBDE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C1294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D2FA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BD529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BA23B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C3D5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3FAC51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2795C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A954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0A34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7A47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1245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2AFDE8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7DC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39A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2D1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BC0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9D7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F24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0756E0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23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8DC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5EA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94C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5B4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F5E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98DB46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0A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403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4F4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D1B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6A8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AD3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D97834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4F53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1002 Izrada sustava baze podataka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A32D0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A73AF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2C5E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8317D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3B47A9" w:rsidRPr="00854362" w14:paraId="11FAA38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9380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Kapitalni projekt K100001 Sustav za upravljanje prostornim i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neprostornim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bazama podataka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C3DB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CAA9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DC62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CB51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E150F4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7615B5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CFA3A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9895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6A055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0022A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421057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F780E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1969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EB5B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1260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0A95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C0F358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C01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FA4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BCF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96B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036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767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467745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52BB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A399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F4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216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B5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54A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16997D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7AB3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2E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3C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028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C5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DE3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E557B5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F41B5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Izrada Geografskog informacijskog sustava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CA47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2D8F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E8A8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35C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</w:tr>
      <w:tr w:rsidR="003B47A9" w:rsidRPr="00854362" w14:paraId="2ADA1F9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068520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D209A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6C3FD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F093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4B4D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</w:tr>
      <w:tr w:rsidR="003B47A9" w:rsidRPr="00854362" w14:paraId="3C51F24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FB880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9D4A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32B8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D9E3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FB43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195.000,00</w:t>
            </w:r>
          </w:p>
        </w:tc>
      </w:tr>
      <w:tr w:rsidR="003B47A9" w:rsidRPr="00854362" w14:paraId="369A8B9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AF8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E14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037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0F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0E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2B8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</w:tr>
      <w:tr w:rsidR="003B47A9" w:rsidRPr="00854362" w14:paraId="01D60F8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903A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1C0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9A2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52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FF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08E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</w:tr>
      <w:tr w:rsidR="003B47A9" w:rsidRPr="00854362" w14:paraId="005DF63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F0F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D0F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908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CFD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6C2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BD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195.000,00</w:t>
            </w:r>
          </w:p>
        </w:tc>
      </w:tr>
      <w:tr w:rsidR="003B47A9" w:rsidRPr="00854362" w14:paraId="6BD1A3A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FBA42D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A2FC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C97D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D0F1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BFA9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709C7D7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077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341A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ACB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28F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302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621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63F7660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6A4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B4A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9F0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0A9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066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8D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1BC116F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F5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2A3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CE5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E8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7E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91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130.000,00</w:t>
            </w:r>
          </w:p>
        </w:tc>
      </w:tr>
      <w:tr w:rsidR="003B47A9" w:rsidRPr="00854362" w14:paraId="7EB95A4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99BA9F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3D57D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1.335.000,00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0394D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156B4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48,69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6470C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1.985.000,00</w:t>
            </w:r>
          </w:p>
        </w:tc>
      </w:tr>
      <w:tr w:rsidR="003B47A9" w:rsidRPr="00854362" w14:paraId="5116A6D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C96CE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i uređenje pješačkih zona i šetnica-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6481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D4C7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F669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3ADB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2C3B9A8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D0A90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94F5E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4FA5C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CBE9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C337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781361A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5A2F24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343B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D1A9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7341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A0D4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53AB45B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61A1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29BE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48A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F5F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51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D90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1893096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F64C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9656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415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F59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9AD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B77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3ED5361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D326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450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93F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7FF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442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C0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330.000,00</w:t>
            </w:r>
          </w:p>
        </w:tc>
      </w:tr>
      <w:tr w:rsidR="003B47A9" w:rsidRPr="00854362" w14:paraId="2B41695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89A9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K100006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Sea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track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platforma za osobe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4087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9298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F7A4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7C01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19E0B74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772886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E74C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75F71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880B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52650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0F64F38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E51D4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A1F7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9C07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C55E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D188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7751872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FCB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FE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08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C4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15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E2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2F309FE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92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6D0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2F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3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90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F52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104A7B8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4328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3EA7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CD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DDF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E0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A6E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270.000,00</w:t>
            </w:r>
          </w:p>
        </w:tc>
      </w:tr>
      <w:tr w:rsidR="003B47A9" w:rsidRPr="00854362" w14:paraId="18EE51E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70B0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K100020 Uređenje vidikovaca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3681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1DEA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C9E6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931D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161D2B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9C7D2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CFF2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19296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966B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B420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54D9AF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DC88C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78D2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28A5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F6D44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D952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AFC88C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EE1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A79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8B1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F38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F1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C8C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197AD3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9322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206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84E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E06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9B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726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FE4276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C81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B9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D6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712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8F0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6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B0C85B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C8BCA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K200020 Športsko rekreacijski centar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Žanjeva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 lučicom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F99C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FE21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47B4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EE75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80D294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A7317E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C6898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3B0B2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CC1DC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2A5B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3F66AE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F4C8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BCDC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65BF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5F27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7FC6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CC514D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05B1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3512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D30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DA3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118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225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D36010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FB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92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B06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644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65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B27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B929F3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730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06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E1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5D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CE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87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30B0F2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F24D4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K200030 Izgradnja i rekonstrukcija dječjih igrališta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8B90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2A0A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D9C2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0E42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783BA16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A5122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5B7F2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EDEA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460F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0C09C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196B6DE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AB014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5CA3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ED2A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79B8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BA3A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4CA243F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3EE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68FC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63F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B1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035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374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062ACA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705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2DA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7C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F08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B5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1F4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54148FC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5340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CC7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839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FE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F00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D9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125.000,00</w:t>
            </w:r>
          </w:p>
        </w:tc>
      </w:tr>
      <w:tr w:rsidR="003B47A9" w:rsidRPr="00854362" w14:paraId="5C51BC3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DDA07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K200031 Uređenje sportskog terena i dvorane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60B0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7005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80BF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41E0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9FE84C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6ADC4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6A53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040E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3AF10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E25C4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1A4257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38204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3C26B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A697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20DC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ADCD2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625564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06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E2F8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273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F8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9E6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50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F3B20C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B13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69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41A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E0F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82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9AD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B9086B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522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EEB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820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95A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9CE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78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EBA539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8D78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K200035 Izgradnja šetnica i biciklističkih staza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5A1B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CD66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D557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8559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DDCC58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25653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A943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E971D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66480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89B6E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5FAFD8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918D5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E884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41FE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D411D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BDE4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302034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C990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86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CFC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F10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923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52F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16A841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F6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B33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23B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6FA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B1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F5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214AB0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A202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473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AD4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775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EC3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3F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D70E8F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F1C46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K300005 Uređenje raskrižja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Sutikla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 I. faza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0922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7998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E0BF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0F99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1A39B63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FA6FF6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A04B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48746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4AEC4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C456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6500F0A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0F548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29EF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E30B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3E47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3BBE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487BA04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E39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EBC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DB9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91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F84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9C3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6FBDDE1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1412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C475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78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7A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DD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B21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7DB2AE7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DFFF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2221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39B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015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043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D3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200.000,00</w:t>
            </w:r>
          </w:p>
        </w:tc>
      </w:tr>
      <w:tr w:rsidR="003B47A9" w:rsidRPr="00854362" w14:paraId="4AB953A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DB83A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K400001 Uređenje groblja u Podgori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56DD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78D8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03E7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CB34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31E9D07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CB813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2805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E762A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644BA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B0FD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28405AB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F03E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A04E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E045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C90A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A313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3B47A9" w:rsidRPr="00854362" w14:paraId="375055A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5F7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3B7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93F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DF7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A14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330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3B47A9" w:rsidRPr="00854362" w14:paraId="481E5B1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320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A64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AB5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E3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7D1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40E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3B47A9" w:rsidRPr="00854362" w14:paraId="142698A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960E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6E0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E4D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E2C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4BF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AE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0D38554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A24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A4AA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DE7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A0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30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AD7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289333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2B8F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39A3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40D1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BEF5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ECC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7F2CDE8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E3BC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79AE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76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39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248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DB3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0694108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3064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525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C64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D6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DA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BE6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BAE120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B13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8B2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DF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4C3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D40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93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063BC33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F76B7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Kapitalni projekt K400010 Uređenje groblja 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Drašnicama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E29F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1D3B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7DD4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60A2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3C79A1F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DBCFE6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678A5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D6123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2891F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198C2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23421BF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4731E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518A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4BD8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CBF2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1D2C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29A1469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ECA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DE02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C7E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B87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63C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765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0E9C5A0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CECA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F96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232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5EC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0D0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3E8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3A6048C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6E0B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69C7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DB4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B19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1FB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14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40B2973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D412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K400020 Uređenje groblja u Igranima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45C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E6F6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8014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9073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23DE98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E5F7A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DF4F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4FF16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8FBEC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3AD81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6015E7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33E2C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8F38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66CD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DBF7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A069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B51307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2DE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1DB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493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E2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DF7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C19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627CC5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2C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7B07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908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20A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EFB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CF0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6F7EAE5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6EA1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F4EF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64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FF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1F4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1AD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</w:tr>
      <w:tr w:rsidR="003B47A9" w:rsidRPr="00854362" w14:paraId="6BC0D8D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3CC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FC6D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AFB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99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9D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83B1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AEFB5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AD1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387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0F8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10E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5E2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0CB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CF5C8D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009E7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K400030 Uređenje groblja u Živogošću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CC1B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4E19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41C8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B146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EF04C7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C27AE7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95BC4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097A6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4E906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AB438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60E557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B38EA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75B4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A045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A1DE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E959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D5C990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141F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D9A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EF2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AA8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58C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B39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701FD0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8B30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836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D5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503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7FF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BCD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BCC7EF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45DF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4B81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67C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D85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857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03A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C04AB8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2FC0D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K500001 Javna rasvjeta-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06D7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787F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C9FC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188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B063A6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A3567B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D95D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6DC5F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F4E9B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5ACA3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10330E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FA74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5073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6244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E327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5FBD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C11B53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1C1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DEE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986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77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4A8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9DF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0C3902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158F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FDEA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0A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877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E4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EE0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4B5249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E25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39A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25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36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691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6BB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BE9C83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4930A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K500010 Javna rasvjeta- DRAŠNICE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DC96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8BE3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B0E6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8B9B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6C5923E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B295C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82915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2B26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6148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3871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2AA198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2C3589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2B01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F6F1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8AE3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498C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E8ED3B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290E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02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8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963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732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C0F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71086F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C24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0F9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039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0E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EEA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D2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73DA280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6ACD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178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093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91F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C66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BB7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9A72AF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3F29B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K500020 Javna rasvjeta- IGRANE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2FB4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1A88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D98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FF21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0DE87F7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D28D54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28A9C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A9331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DC85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5E85A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6F21DA3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B6FCB6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DC1F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BD5B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5E08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85B9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71DC2B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C7E3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3CE7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573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F65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B85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23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14554A9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99B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7E1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11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B4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0C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77F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1B95A77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B2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C75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D6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3B4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EEB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64F1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1C06F0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47105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 K500030 Javna rasvjeta- ŽIVOGOŠĆE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4BDB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32EE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074B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DFEE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1FA22D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70ABC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37B90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6E93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2B50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7AE3A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36210FF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186EA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5A96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3A40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C333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9AC2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3AA013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F084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059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9D5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D0F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DA8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9A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66832F3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1ED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A8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D9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6F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0C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56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59BC547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73B4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AEF8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335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0E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B7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BA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389D93D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002D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K600001 Nabava  opreme i vozila za zbrinjavanje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D41F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BCED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DDB3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3587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0F5CF75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3EAA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259D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28CE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91E3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8D5DB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204822C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88EE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21BD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706B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E2E6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B225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347C83A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B35C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45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08A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C2B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0D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D3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71F952A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31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876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B59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277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2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B2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02FC1EB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5F0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8FC5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E0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416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DFD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0FB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B5C272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21D0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F8BC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134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B33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B2D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DC6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12DE9A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57CFF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K600003 Komunalna zona Gornje Igrane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D363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AFF8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EDFE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393E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3AF770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6949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73DC5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7BF45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CE65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C1243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E04A9F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75B6A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EE36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AB18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D851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C600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5301DC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0E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45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432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6C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7E9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D78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64B887C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4065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3C1F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43D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08B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3B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ED0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1514DDB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F88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25D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51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B5E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9B4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20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79CF51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C8AAC0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 SOCIJALNE SKRBI I NOVČANIH DAVANJA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EF5FC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DF50A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C9C15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AFF84F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427.000,00</w:t>
            </w:r>
          </w:p>
        </w:tc>
      </w:tr>
      <w:tr w:rsidR="003B47A9" w:rsidRPr="00854362" w14:paraId="41AFE8B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73226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A200000 POTICANJE USTANOVA I UDRUGA SOCIJALNOG KARAKTERA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FBF2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99E3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BBE9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0512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79D716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7F99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E413D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7DDF2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8A5A2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55CE3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4FC0576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14E6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CFDB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1998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0250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D364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0D4956D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FD6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A38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715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300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A36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183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1CC3DD7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41CB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F5AD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C14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E5B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AC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123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F2D0EA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45B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430B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18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90D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C9E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63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85FF56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992EC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POMOĆ OBITELJIMA I KUĆANSTVIMA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A58F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8D1B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5A69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8556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</w:tr>
      <w:tr w:rsidR="003B47A9" w:rsidRPr="00854362" w14:paraId="1D1EEC8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4563E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BB0EB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D49E1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65DFF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F25ED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</w:tr>
      <w:tr w:rsidR="003B47A9" w:rsidRPr="00854362" w14:paraId="636CEA0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6450E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809C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06EB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A74C5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D0DA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319.000,00</w:t>
            </w:r>
          </w:p>
        </w:tc>
      </w:tr>
      <w:tr w:rsidR="003B47A9" w:rsidRPr="00854362" w14:paraId="6F0317E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B06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555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A3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C47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DA7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202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</w:tr>
      <w:tr w:rsidR="003B47A9" w:rsidRPr="00854362" w14:paraId="0DB66DB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9068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C74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ED3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039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261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D1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</w:tr>
      <w:tr w:rsidR="003B47A9" w:rsidRPr="00854362" w14:paraId="1D5572E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C977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A09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25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0BA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37F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453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319.000,00</w:t>
            </w:r>
          </w:p>
        </w:tc>
      </w:tr>
      <w:tr w:rsidR="003B47A9" w:rsidRPr="00854362" w14:paraId="02833E7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26221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F7D2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4258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4432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4FBF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15CE63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F50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610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75A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AE1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09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86D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F406DE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898E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FD13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9A3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A65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74D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35C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0160508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5ECA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589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3F4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FA2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37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003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24B1B18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FDF4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T200002 Zaželi sunce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9E97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1606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F88D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5ED8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272AB55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F3966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EDCCC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78BD2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A0ECE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50D38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4764E55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7B93D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E257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54F00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D8F4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34A9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561778D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151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BE3D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019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BFE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C4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6E9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7EDC4A1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468B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1F1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3C3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041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054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F69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126ECF6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927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43F0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351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BA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13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4DC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78.000,00</w:t>
            </w:r>
          </w:p>
        </w:tc>
      </w:tr>
      <w:tr w:rsidR="003B47A9" w:rsidRPr="00854362" w14:paraId="515BE27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016CF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ZAŠTITA OD POŽARA, CIVILNA ZAŠTITA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616C3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1.177.000,00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252CF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DF180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4EC1E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1.187.000,00</w:t>
            </w:r>
          </w:p>
        </w:tc>
      </w:tr>
      <w:tr w:rsidR="003B47A9" w:rsidRPr="00854362" w14:paraId="0CA655D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0B6B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TROŠKOVI CIVILNE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3889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118F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CACC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23FC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234D309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437B4E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823EA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4EE796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BB4A2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BC86E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A2083C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34DC1D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12E6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2DCE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4D22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3407E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407C4A4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C7F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238E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E56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E2E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571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BC7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364B74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33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B08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F3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AC1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A2F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42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B57C88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7E57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A51A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A7A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72D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81A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D32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056153D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B4A4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REDOVNA DJELATNOST DVD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1306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DC72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1109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AE57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6D6123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D9A7D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60788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FCB6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EF8A6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41B10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6C83C81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A37AF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B065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E3522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7487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7696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16420D2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9B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C8D0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53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D8A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304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D25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07AE060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F9EB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8642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774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0E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CF5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3D3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41D684C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BE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997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2E11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329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23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B2F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310.000,00</w:t>
            </w:r>
          </w:p>
        </w:tc>
      </w:tr>
      <w:tr w:rsidR="003B47A9" w:rsidRPr="00854362" w14:paraId="71922F6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AFA8B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SEZONSKA OBRANA OD POŽARA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E875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DF8E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6E6E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9ACC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3449B7E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31CD8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1A75E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CD5013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9DB5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74384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39C1A66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20410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6B80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3D3C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4868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DDE5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6C6017E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A3F1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36EF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494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C86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B4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4D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045589C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0DF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B52C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3FC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F7F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9E14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576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03DCB91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46BB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446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3AC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EA7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59B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A0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192.000,00</w:t>
            </w:r>
          </w:p>
        </w:tc>
      </w:tr>
      <w:tr w:rsidR="003B47A9" w:rsidRPr="00854362" w14:paraId="403C91F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B4C20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Pomoći zdravstvenim organizacijama, institucijama i praksama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8556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5DB8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6A9C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FBC8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3B47A9" w:rsidRPr="00854362" w14:paraId="5F19E88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EB87C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07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680ED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B25B8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12999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E97A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3B47A9" w:rsidRPr="00854362" w14:paraId="576DCCE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FAC19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E16D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4441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926C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5094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1FF25A6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A38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BE86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FCF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AB7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AFD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69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337977F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1C7D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BD74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68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43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32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4B3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49D5A72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BA85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6C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E01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76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ADD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26A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3B47A9" w:rsidRPr="00854362" w14:paraId="4129446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79779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ED33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D980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194F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1607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CB0B64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2445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583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2A9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E0E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800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1E9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5D9EA7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D59D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C99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2D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C3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E5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28A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9D9F92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4558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12F5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147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53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F5F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692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65F60A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3892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FINANCIRANJE UDRUGA OD ZNAČAJA ZA ZAŠTITU I SPAŠAVANJE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4610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FC53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1AAF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DC24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917AEA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40C02B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D21A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65254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7881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D08790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BECF8A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93FD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7036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D80B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E3C98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AFFF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6C8DE2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D074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DD19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65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4C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336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1DC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8307F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E7E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BF9E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5C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A79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E97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5B4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CDC770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FBE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5D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D0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D96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0F7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B91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094502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CE9A4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vatrogasnog vozila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01C77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4D53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9A95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5E7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08E5484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4D37E7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0A8AC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1FEAB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F42E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B7CA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7328230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1176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0934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21B2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D904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8A13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2573E61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5A4E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4236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03A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B7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06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6CE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79C8507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FDED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5DFE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BD1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A80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D64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BEC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68B623B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480F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518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38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D3D9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119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E49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410.000,00</w:t>
            </w:r>
          </w:p>
        </w:tc>
      </w:tr>
      <w:tr w:rsidR="003B47A9" w:rsidRPr="00854362" w14:paraId="2DE6A7A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852CE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Izrada projekata za prevenciju, povećanje pripravnosti u slučaju prirodnih i drugih katastrofa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1852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1BA4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8F2E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0953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6705B2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4BAC71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7405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9F3E7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CF296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7E54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16CA28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64C2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859E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123F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1058D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2D99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1069D5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460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A62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76C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F4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92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12D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58A7E5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DD48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E864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04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474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E2B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28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B13E61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D280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60B7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168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78C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BB3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2A8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C4C9AA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56DE1C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ŠPORTSKE UDRUGE I DRUŠTVA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37C8E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C7594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5D4DE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2601D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165.000,00</w:t>
            </w:r>
          </w:p>
        </w:tc>
      </w:tr>
      <w:tr w:rsidR="003B47A9" w:rsidRPr="00854362" w14:paraId="092ED7A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D58E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ŠPORTSKIH UDRUGA I DRUŠTAVA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C78C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621A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8FD9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A7E5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5494930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514ED9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EEBFA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DE474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05CF4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1423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5A46304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D8B4C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E9B21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069158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6C21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4D37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09D94EB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83C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9D01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09C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49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4D4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DD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68FA937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DAF5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CE6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7E3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EC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B9B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447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130F88D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E09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D44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F39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6D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7F9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5B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536E84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02A0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CRO RACE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E4ED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7571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8D1B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695F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3DB1B6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E5B0F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C33A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A8AF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682B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C5AD6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2F8E6C4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B77F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951C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4633E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646B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7A80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427FA6A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DA5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F72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8B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9C8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B5B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C0B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3089960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BE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CA5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50C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D9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D67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17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0DCF8E4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E49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9E9A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07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51D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42E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756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69B39B3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E92F3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PROGRAMI U KULTURI, KULTURNE UDRUGE I DRUŠTVA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6897D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A4DA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670CA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017BC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670.000,00</w:t>
            </w:r>
          </w:p>
        </w:tc>
      </w:tr>
      <w:tr w:rsidR="003B47A9" w:rsidRPr="00854362" w14:paraId="21D4037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560EB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KULTURNIH UDRUGA I DRUŠTAVA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7EF0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CBE2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B6DF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9F64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42291E6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D94FD4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7C4CC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F1D0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EC68A8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1BD9C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7C6D5FB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E8062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3EB0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17D3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1C21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38D5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19D7EEC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F0E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DB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9C4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6AC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E8F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99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437D93E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106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B1A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9F8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6FB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910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258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58BFC0F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4F0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842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052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940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BA3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6600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3F9C0C5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59BEC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SPOMENIKA KULTURE I VJERSKIH OBJEKATA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F9DC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8151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22F4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0F8C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49CFB33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091804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8F3F3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1E458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01C53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BEDA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50BD447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1B10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4F68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78F4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566E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DC97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740E8FA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CCF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B247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17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9E99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EA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03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03944FC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FE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28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B60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0EC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DF5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05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1906FF8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8CB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D82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CDBB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6AD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306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F28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FB6AE6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85EA1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72141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7AEA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724A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B1E5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11686D8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ED5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E6AC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C9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14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045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95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537C7F9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F1D0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868F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059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CAD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3C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CDC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1890145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98D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D5D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4492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687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2A7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B9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018624AC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6A413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ORGANIZIRANJE KULTURNIH ZBIVANJA I PROSLAVA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560BB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0B5E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285B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4873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BAAA94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3987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40813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4E2DC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E288B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47B5C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92FFD2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D2BF2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0550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FCCE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8C2E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EDDC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E3FEB2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F89E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0A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04C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9CE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C29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D2E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7672D4B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C40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FB3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6B1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F35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3962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3B7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066C3F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220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0831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2C7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9C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6AD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16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F9811A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3B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D470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BBF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41B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B28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B4D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A87911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EAD84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K100013 Rekonstrukcija kino dvorane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7767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DB6E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1AD3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4008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69423F7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DD56C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A1185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2303F0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EE3B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177BA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267C44B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899B4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1729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AA33C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90F8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8D36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0DB08F0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1B9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0DF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DE4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CC4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685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0EA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55B52ED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CCFB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AAD0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D9D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25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3A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5EA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1FDCD9BB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4132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EA4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78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EF3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64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BF6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300.000,00</w:t>
            </w:r>
          </w:p>
        </w:tc>
      </w:tr>
      <w:tr w:rsidR="003B47A9" w:rsidRPr="00854362" w14:paraId="35195E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9A21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K100014 Interpretacijski centar </w:t>
            </w:r>
            <w:proofErr w:type="spellStart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Zalina</w:t>
            </w:r>
            <w:proofErr w:type="spellEnd"/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kula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ED21C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6AB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350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245D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6F32A03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952D0B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91D041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3204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EDDB4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A5162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7E2E713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3A3B7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0764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B4A9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CE6F1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C36C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7E17F93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F2F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1A5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A28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8B5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FDC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3CD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46496CF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17A7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50B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314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18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F0C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6B6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D9E8D0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62BC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A484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3ED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EC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55B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65B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982CCF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9578B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K100015 Interpretacijski centar Galebova krila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442A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10987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B6DA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E10B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242179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9FE2B0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6C552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AF54A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37B1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68EE0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B24ABF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8EEFF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98AB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058A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ACEA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A918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802DF6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5297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5CB0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A6F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4AF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459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7C4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2E400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11F0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F1FD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530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678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4B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701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73EA17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C8F6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6E8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437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404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41C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38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4023DD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C4AE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Idejno rješenje grba Općine Podgora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6F78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772D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1FD8A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C76F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655499F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50C19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C3D47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5E768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98F3C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71A41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1CCABEB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A2DE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44DB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B8C7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C4184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E3C3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CBE459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77C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5128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50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03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D39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75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2C590DF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1A3C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4D9E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8D0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41C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3B2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CF1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2C9BF3F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A83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917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4D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A3D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A1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71E8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06F27A0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EA53E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T100016 Unapređenje i razvoj društveno-kulturnih programa, projekata i sadržaja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A14E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5C14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7B5D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C357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DEF7A7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F3F839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2A7B15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64B11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8F0EC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DA3BF5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883A7D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3AF5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DCFB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B74D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3005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5254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E6F184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B3A3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589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60A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B19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F495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CBC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76F792C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32FA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763D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2BD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0C7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6D8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F5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308B68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7AF7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459B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B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866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2CAA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62A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4E68ADF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4E5C7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LIFE PROGRAM BJELOGLAVI SUPOVI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93D0B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5FE9E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409675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7CF7F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0A70D5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E648B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LIFE PROGRAM BJELOGLAVI SUPOVI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80CE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774B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A393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52C6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5A8C15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3B71A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6FF4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BF4D2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A41390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350F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12BD18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60DE29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BBDA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BC6F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1D9D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21B5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BBBE37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1C9B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32DC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A7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2DC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CF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A7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0A88744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769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D673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C63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0EAE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7B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65C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79F02D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245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11AB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AD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31F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155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B24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45D1B9A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A3DB4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POLJOPRIVREDA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C4343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7444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674BC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77886A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496E1C2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CB72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Uređenje postojećih zapuštenih poljskih puteva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ED47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DF84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DADD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70DA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4990202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039F18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9F3DC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B60E7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9E61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A1743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3B47A9" w:rsidRPr="00854362" w14:paraId="267D321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2D6EF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F0730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D319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8F1F4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AEF8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8F896F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72A5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30B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6AA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8D6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68A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C9B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2200123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477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8B24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0A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A0F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F8F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9DD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53D51BA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A52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AFB0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DDD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AC8B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2ECA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E544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3B47A9" w:rsidRPr="00854362" w14:paraId="3B1E167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930E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1A95B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290E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306AD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7802B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5565283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FD04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53A5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BBE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D67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A53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A05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C1372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4F83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3F4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229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19F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8FE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9F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9D0D5F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5255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DF2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D5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AD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5A48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481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865004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AD35A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1001 Civilno društvo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EF028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E3F3E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4E3C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6D04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09C607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C9721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Civilno društvo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2BFB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5D7C4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7685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E82AF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385DC8C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D2225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1F771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CCFE7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EF1705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F6ECA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1FA76B1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0ED86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4E3D3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B8F107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7888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27EC7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0E5A3B2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3633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1E80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E63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D6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DB6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16D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656E4C7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F78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75CD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0CF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5AB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A08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CD3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5F51BBE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7AF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D03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6B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71D3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7F6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70F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3170BB5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DA1A39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Glava 00202 ODGOJ I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D0CE3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1.699.900,00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26EF0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4FAAD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-3,53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FD2B4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1.639.900,00</w:t>
            </w:r>
          </w:p>
        </w:tc>
      </w:tr>
      <w:tr w:rsidR="003B47A9" w:rsidRPr="00854362" w14:paraId="5A43070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CCF5ED4" w14:textId="77777777" w:rsidR="003B47A9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PREDŠKOLSKI ODGOJ</w:t>
            </w:r>
          </w:p>
          <w:p w14:paraId="4A75D8A3" w14:textId="77777777" w:rsidR="00854362" w:rsidRPr="00854362" w:rsidRDefault="00854362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604B51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1.534.900,00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DA3FE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778E1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-3,91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6C3BE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1.474.900,00</w:t>
            </w:r>
          </w:p>
        </w:tc>
      </w:tr>
      <w:tr w:rsidR="003B47A9" w:rsidRPr="00854362" w14:paraId="39071B2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25A68" w14:textId="77777777" w:rsidR="003B47A9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REDOVNA DJELATNOST DJEČJEG VRTIĆA-MORSKI KONJIĆ</w:t>
            </w:r>
          </w:p>
          <w:p w14:paraId="36033C12" w14:textId="77777777" w:rsidR="00854362" w:rsidRPr="00854362" w:rsidRDefault="00854362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KORISNIK: DV MORSKI KONJIĆ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2454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D559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C8B3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92B3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3B47A9" w:rsidRPr="00854362" w14:paraId="1F66ED7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0AA774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6AF724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3C0F0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BC61B2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A0BBD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3B47A9" w:rsidRPr="00854362" w14:paraId="4AEFD8C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B13C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7982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93C8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81A01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E673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3B47A9" w:rsidRPr="00854362" w14:paraId="7C3557D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D62C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4380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536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1.029.400,00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DCE8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7E2B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39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1.029.400,00</w:t>
            </w:r>
          </w:p>
        </w:tc>
      </w:tr>
      <w:tr w:rsidR="003B47A9" w:rsidRPr="00854362" w14:paraId="421806F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7B71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6A04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F97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760.750,00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CB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D13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093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760.750,00</w:t>
            </w:r>
          </w:p>
        </w:tc>
      </w:tr>
      <w:tr w:rsidR="003B47A9" w:rsidRPr="00854362" w14:paraId="549B7E7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F6AE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5C6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F96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632.000,00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D2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9C7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8B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632.000,00</w:t>
            </w:r>
          </w:p>
        </w:tc>
      </w:tr>
      <w:tr w:rsidR="003B47A9" w:rsidRPr="00854362" w14:paraId="6A2E77D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B2F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lastRenderedPageBreak/>
              <w:t>312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F807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0D0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C1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7FC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D14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24.000,00</w:t>
            </w:r>
          </w:p>
        </w:tc>
      </w:tr>
      <w:tr w:rsidR="003B47A9" w:rsidRPr="00854362" w14:paraId="5A5AD67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D1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D275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BE3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104.750,00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ED2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1D9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DC49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104.750,00</w:t>
            </w:r>
          </w:p>
        </w:tc>
      </w:tr>
      <w:tr w:rsidR="003B47A9" w:rsidRPr="00854362" w14:paraId="36A6FFE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E99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A60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8BE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262.650,00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991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D23C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379D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262.650,00</w:t>
            </w:r>
          </w:p>
        </w:tc>
      </w:tr>
      <w:tr w:rsidR="003B47A9" w:rsidRPr="00854362" w14:paraId="7DB9E08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535D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2D8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3801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42.850,00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6EF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C95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856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42.850,00</w:t>
            </w:r>
          </w:p>
        </w:tc>
      </w:tr>
      <w:tr w:rsidR="003B47A9" w:rsidRPr="00854362" w14:paraId="5E1C085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6D53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E5E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0F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0DA3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1605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94E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119.500,00</w:t>
            </w:r>
          </w:p>
        </w:tc>
      </w:tr>
      <w:tr w:rsidR="003B47A9" w:rsidRPr="00854362" w14:paraId="417CF35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93E6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B1FB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F7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93.500,00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8DBD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7CC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8F00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93.500,00</w:t>
            </w:r>
          </w:p>
        </w:tc>
      </w:tr>
      <w:tr w:rsidR="003B47A9" w:rsidRPr="00854362" w14:paraId="05CC704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3B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8C4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06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D59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100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72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6.800,00</w:t>
            </w:r>
          </w:p>
        </w:tc>
      </w:tr>
      <w:tr w:rsidR="003B47A9" w:rsidRPr="00854362" w14:paraId="6669B43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EB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9C4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16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CC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D45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C2DE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3B47A9" w:rsidRPr="00854362" w14:paraId="1DF1F68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456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B16D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8822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551E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304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D7B5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6.000,00</w:t>
            </w:r>
          </w:p>
        </w:tc>
      </w:tr>
      <w:tr w:rsidR="003B47A9" w:rsidRPr="00854362" w14:paraId="0FC0D00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444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5504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6B6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B0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6B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C3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6F976B4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500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FA17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11F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473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79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315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3B47A9" w:rsidRPr="00854362" w14:paraId="13C48A4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6F0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7E9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03E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527C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465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4EE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3B47A9" w:rsidRPr="00854362" w14:paraId="417B34E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9D1A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052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CC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F0F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89E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AEB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3B47A9" w:rsidRPr="00854362" w14:paraId="7E930D6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AA4BFA" w14:textId="77777777" w:rsidR="003B47A9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Unaprjeđenje usluga za djecu u sustavu ranog i predškolskog odgoja i obrazovanja</w:t>
            </w:r>
          </w:p>
          <w:p w14:paraId="56319487" w14:textId="77777777" w:rsidR="00854362" w:rsidRPr="00854362" w:rsidRDefault="00854362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KORISNIK: DV MORSKI KONJIĆ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1BEF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C600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0C6F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0E45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3B47A9" w:rsidRPr="00854362" w14:paraId="6459262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A7529C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BD105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CC9CE5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4FC90E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84EDBF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3B47A9" w:rsidRPr="00854362" w14:paraId="706DB15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18E84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93C4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DDEBD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ADE1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9F04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3B47A9" w:rsidRPr="00854362" w14:paraId="0BB2151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82FB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C523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B82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751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CB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2F87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290.500,00</w:t>
            </w:r>
          </w:p>
        </w:tc>
      </w:tr>
      <w:tr w:rsidR="003B47A9" w:rsidRPr="00854362" w14:paraId="079BCB8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0E25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C1A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B1D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3050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C1E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E6A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</w:tr>
      <w:tr w:rsidR="003B47A9" w:rsidRPr="00854362" w14:paraId="0A9CA23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B3C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F1B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4B38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7F6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DDF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2B7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141.000,00</w:t>
            </w:r>
          </w:p>
        </w:tc>
      </w:tr>
      <w:tr w:rsidR="003B47A9" w:rsidRPr="00854362" w14:paraId="55CE747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E1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D8B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54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7E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DC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029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21.000,00</w:t>
            </w:r>
          </w:p>
        </w:tc>
      </w:tr>
      <w:tr w:rsidR="003B47A9" w:rsidRPr="00854362" w14:paraId="0DF5D54F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7625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433F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6F1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128.500,00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82E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B1B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033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128.500,00</w:t>
            </w:r>
          </w:p>
        </w:tc>
      </w:tr>
      <w:tr w:rsidR="003B47A9" w:rsidRPr="00854362" w14:paraId="161BF67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4FDF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6E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E3E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9E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A93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853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8.500,00</w:t>
            </w:r>
          </w:p>
        </w:tc>
      </w:tr>
      <w:tr w:rsidR="003B47A9" w:rsidRPr="00854362" w14:paraId="65672D9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BC6A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5CD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4AD2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4933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015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A5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3B47A9" w:rsidRPr="00854362" w14:paraId="52AAB8F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4CF86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Energetska obnova vrtića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E2A5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05DC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D7F1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55FBD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5F8547F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A86204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692755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BABF0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E34834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F9D45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603CA06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25DE9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2D817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705884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49F3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1A91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374A7A8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27E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F6B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E9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9F2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FAC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87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7D2B971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A605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E82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1CD6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307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5E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0641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0EAE2F55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796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DCC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CFF3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6BE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450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C8A9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3B47A9" w:rsidRPr="00854362" w14:paraId="3E7C2DA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5A8D3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Rekonstrukcija i opremanje vrtića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E97A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1377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EB3F3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E515A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3E51CAF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CF09A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5685A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5CC0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447F1F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71BBDE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21503A1F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E55E5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6046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883C1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7581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F38C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2150C891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26C9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D831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B3B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CE5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4863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E1A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755780A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B24F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6CE3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2A2D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E2A8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1A89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DDA9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0C379D0A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EC66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57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233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210D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C81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5D9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80.000,00</w:t>
            </w:r>
          </w:p>
        </w:tc>
      </w:tr>
      <w:tr w:rsidR="003B47A9" w:rsidRPr="00854362" w14:paraId="247030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903F8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Uređenje igrališta unutar dječjeg vrtića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E309E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FF71D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BEB17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AB58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2B6C41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090DF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693C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531CD0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292C37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61318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073DC9B3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88D865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6785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6F09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BF7D3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93311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2467551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99A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6ED1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27F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F37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51AC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03CB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3FD5B50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8F86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E4A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DBA9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CD3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9E33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4E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1469450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37F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5CC9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3F6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B33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661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920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3B47A9" w:rsidRPr="00854362" w14:paraId="64A92C6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58A061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1001 ŠKOLSKI ODGOJ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17A2E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4D2356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F5708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8E498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21EBC71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18EF1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USLUGE U ŠKOLSTVU IZNAD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991B5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BBF9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5CDCB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8BED6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3AA22AF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0300D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E900CA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742662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95650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F6E042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7F542B8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56A3E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DC0B1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A2A0E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03FAE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BCB4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4595F272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73EA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B475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90B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F06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F77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36A6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54FC5E79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D10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9328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9D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ECB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4492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8128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6472B6E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12B1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ED0B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AFC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ADD7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1FC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317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3B47A9" w:rsidRPr="00854362" w14:paraId="44E9658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E0995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Besplatni dodatni školski obrazovni materijali za djecu 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6645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78317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0DF6C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C0D6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3C87116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8E85F3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59A31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577B171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3273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27B3AA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6CD9665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B3A7B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35BE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D2208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36E0B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57A81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463403E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89AC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CFE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1FA3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956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832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6D8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6494111D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79A6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2C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B5EA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AA9B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EDB0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8E4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2F87FE8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16A0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CE52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10BB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B95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D22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B47A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3B47A9" w:rsidRPr="00854362" w14:paraId="5A2CAD3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3B368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1002 SUFINANCIRANJE CIJENE PRIJEVOZA UČENICIMA I STUDENTIMA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DA71A6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EACC0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4731AE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EDB9D4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47E4DE0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FCFDD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cijene prijevoza učenicima i studentima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A27D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B0406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A3DE0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8888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2B11044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226CF3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5E869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034164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947FE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19F6C5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6EDC9A84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DDE7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0A76D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7E71B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DD889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CE068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4E89DCA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0AC5F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7A1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5024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4E2F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E5A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E6C9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17BF015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40F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419B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AE88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770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19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41D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6DB919F6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3534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A6A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22F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F30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CF3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F03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70.000,00</w:t>
            </w:r>
          </w:p>
        </w:tc>
      </w:tr>
      <w:tr w:rsidR="003B47A9" w:rsidRPr="00854362" w14:paraId="68524C2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125E41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1003 DAROVI DJECI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5ACD5D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293B66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7CA44F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5C4C1F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08A88B6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40D7E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DAROVI DJECI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A686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805D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86C6B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82C34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D09BAA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DAB62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2F41F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A6C6BD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C71C49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39102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51E874E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94B003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53625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F09E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F1779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184F7A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219A9DDC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9A4E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55D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C33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9180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CDF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6BD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5C8E7DA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6C76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D9DE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8F3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8052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2F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AB9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1003F787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6DD9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8C2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C9B6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2172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F2C7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21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3B47A9" w:rsidRPr="00854362" w14:paraId="0F2DE51D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33BA1E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1007 Stipendije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1BDF22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00A67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6FE958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BADFF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40FCE059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BB44B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Stipendije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4880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74460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AFE96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9A64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158F1F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03794D1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54F1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68C6E0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0A4D90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3F26DF7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2745F62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46661E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C8764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6D37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F95FA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D6BF4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0620AD4E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F7C3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C06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E94C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49E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69BF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D45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D1CEA83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53672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6829A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D10A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5539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4936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6F40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54B4EA18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D9D80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FFF4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477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EB58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7096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1B7C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3B47A9" w:rsidRPr="00854362" w14:paraId="3EC98C77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B85848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Razdjel 003 PODGORSKI KOMUNALAC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C39A81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AF1BED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733F59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F61320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73EA4198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51E7B1C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Glava 00301 PODGORSKI KOMUNALAC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D65BEC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353ED4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5C347C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FA4E4C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1503A4DB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E35C2D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PODGORSKI KOMUNALAC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954233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BD781A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595652B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56EE6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75784F8A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D82014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PODGORSKI KOMUNALAC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5373C9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8DBBA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6533D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8272B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64CC93A0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39058A5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73A580F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F525BF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059E64CE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288DD90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09D03295" w14:textId="77777777" w:rsidTr="00854362">
        <w:trPr>
          <w:trHeight w:val="255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483B0B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0DC746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A29DB3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88AAA0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06AAB8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041B22C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13A86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E99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279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E93C1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4827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7CF5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32471864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175F9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790D8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A1EF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2424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05C82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9C27C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</w:tr>
      <w:tr w:rsidR="003B47A9" w:rsidRPr="00854362" w14:paraId="0B586660" w14:textId="77777777" w:rsidTr="00854362">
        <w:trPr>
          <w:trHeight w:val="255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8C3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CA7" w14:textId="77777777" w:rsidR="003B47A9" w:rsidRPr="00854362" w:rsidRDefault="003B47A9" w:rsidP="003B47A9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2A7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753D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AD15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C54A" w14:textId="77777777" w:rsidR="003B47A9" w:rsidRPr="00854362" w:rsidRDefault="003B47A9" w:rsidP="003B47A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</w:pPr>
            <w:r w:rsidRPr="00854362">
              <w:rPr>
                <w:rFonts w:asciiTheme="majorHAnsi" w:eastAsia="Times New Roman" w:hAnsiTheme="majorHAnsi" w:cs="Arial"/>
                <w:sz w:val="18"/>
                <w:szCs w:val="18"/>
                <w:lang w:eastAsia="hr-HR"/>
              </w:rPr>
              <w:t>550.000,00</w:t>
            </w:r>
          </w:p>
        </w:tc>
      </w:tr>
    </w:tbl>
    <w:p w14:paraId="595C3715" w14:textId="77777777" w:rsidR="00D51A5C" w:rsidRDefault="00D51A5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41BA0209" w14:textId="77777777" w:rsidR="00BB750A" w:rsidRDefault="007E2307" w:rsidP="007E2307">
      <w:pPr>
        <w:tabs>
          <w:tab w:val="left" w:pos="3690"/>
        </w:tabs>
        <w:suppressAutoHyphens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“</w:t>
      </w:r>
    </w:p>
    <w:p w14:paraId="17ECF235" w14:textId="77777777" w:rsidR="00F9720B" w:rsidRPr="00C61E25" w:rsidRDefault="000B1CA9" w:rsidP="006C3A38">
      <w:pPr>
        <w:jc w:val="center"/>
        <w:rPr>
          <w:rFonts w:asciiTheme="majorHAnsi" w:hAnsiTheme="majorHAnsi"/>
          <w:b/>
          <w:sz w:val="20"/>
          <w:szCs w:val="20"/>
        </w:rPr>
      </w:pPr>
      <w:r w:rsidRPr="00C61E25">
        <w:rPr>
          <w:rFonts w:asciiTheme="majorHAnsi" w:hAnsiTheme="majorHAnsi"/>
          <w:b/>
          <w:sz w:val="20"/>
          <w:szCs w:val="20"/>
        </w:rPr>
        <w:t>Članak 2.</w:t>
      </w:r>
    </w:p>
    <w:p w14:paraId="7814940C" w14:textId="247DD3D4" w:rsidR="007E2307" w:rsidRDefault="006C53FE" w:rsidP="007E2307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Ovaj Proračun o izmjenama i dopunama </w:t>
      </w:r>
      <w:r w:rsidR="004F4CD3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P</w:t>
      </w: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roračuna Općine Podgora za </w:t>
      </w:r>
      <w:r w:rsidR="00F9720B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20</w:t>
      </w:r>
      <w:r w:rsidR="005E4A6E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2</w:t>
      </w:r>
      <w:r w:rsidR="00B6421B">
        <w:rPr>
          <w:rFonts w:asciiTheme="majorHAnsi" w:eastAsia="Times New Roman" w:hAnsiTheme="majorHAnsi" w:cs="Times New Roman"/>
          <w:sz w:val="20"/>
          <w:szCs w:val="20"/>
          <w:lang w:eastAsia="zh-CN"/>
        </w:rPr>
        <w:t>2</w:t>
      </w: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godinu 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 s projekcijama za 202</w:t>
      </w:r>
      <w:r w:rsid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3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. i 202</w:t>
      </w:r>
      <w:r w:rsid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4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godinu </w:t>
      </w:r>
      <w:r w:rsidR="007E2307" w:rsidRP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će se objaviti u „Glasniku“- službenom glasilu Općine Podgora i stupa na snagu osmog  dana od dana objave.</w:t>
      </w:r>
    </w:p>
    <w:p w14:paraId="0A342AE2" w14:textId="77777777" w:rsidR="00F9115D" w:rsidRDefault="00F9115D" w:rsidP="007E2307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</w:p>
    <w:p w14:paraId="10643B86" w14:textId="365DED92" w:rsidR="00A15091" w:rsidRDefault="00A15091" w:rsidP="00A15091"/>
    <w:p w14:paraId="4C6FBB00" w14:textId="5229D236" w:rsidR="002C3F11" w:rsidRDefault="002C3F11" w:rsidP="00A15091">
      <w:r>
        <w:t>KLASA: 024-03/22-01/20</w:t>
      </w:r>
    </w:p>
    <w:p w14:paraId="619364B7" w14:textId="7D03C46B" w:rsidR="002C3F11" w:rsidRDefault="002C3F11" w:rsidP="00A15091">
      <w:r>
        <w:t>URBROJ: 2181-38-02/01-22-1</w:t>
      </w:r>
    </w:p>
    <w:p w14:paraId="7EE95E18" w14:textId="24781624" w:rsidR="002C3F11" w:rsidRDefault="002C3F11" w:rsidP="00A15091">
      <w:r>
        <w:t>Podgora, 14. lipnja 2022.</w:t>
      </w:r>
    </w:p>
    <w:p w14:paraId="704C3774" w14:textId="77777777" w:rsidR="00A15091" w:rsidRDefault="00A15091" w:rsidP="00DC65B4">
      <w:pPr>
        <w:tabs>
          <w:tab w:val="left" w:pos="7476"/>
        </w:tabs>
        <w:spacing w:after="0" w:line="240" w:lineRule="auto"/>
      </w:pPr>
      <w:r>
        <w:tab/>
        <w:t>PREDSJEDNIK OPĆINSKOG VIJEĆA</w:t>
      </w:r>
    </w:p>
    <w:p w14:paraId="36F84AB0" w14:textId="77777777" w:rsidR="00A15091" w:rsidRDefault="00A15091" w:rsidP="00DC65B4">
      <w:pPr>
        <w:tabs>
          <w:tab w:val="left" w:pos="7476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  <w:r w:rsidR="00170F70">
        <w:t xml:space="preserve">                       </w:t>
      </w:r>
      <w:r w:rsidR="00A607B5">
        <w:t>Milivoj Kržanić</w:t>
      </w:r>
    </w:p>
    <w:p w14:paraId="6E560AFD" w14:textId="77777777" w:rsidR="006C53FE" w:rsidRDefault="006C53FE" w:rsidP="00DC65B4">
      <w:pPr>
        <w:spacing w:after="0" w:line="240" w:lineRule="auto"/>
      </w:pPr>
    </w:p>
    <w:sectPr w:rsidR="006C53FE" w:rsidSect="00286407">
      <w:pgSz w:w="16838" w:h="11906" w:orient="landscape"/>
      <w:pgMar w:top="993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758"/>
    <w:multiLevelType w:val="hybridMultilevel"/>
    <w:tmpl w:val="1138D3E0"/>
    <w:lvl w:ilvl="0" w:tplc="F0F451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34627"/>
    <w:multiLevelType w:val="hybridMultilevel"/>
    <w:tmpl w:val="BF1E85D8"/>
    <w:lvl w:ilvl="0" w:tplc="EB74457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53178">
    <w:abstractNumId w:val="0"/>
  </w:num>
  <w:num w:numId="2" w16cid:durableId="191778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93"/>
    <w:rsid w:val="00007CF4"/>
    <w:rsid w:val="00010DA7"/>
    <w:rsid w:val="00025EBD"/>
    <w:rsid w:val="00070961"/>
    <w:rsid w:val="0008312B"/>
    <w:rsid w:val="00086AA3"/>
    <w:rsid w:val="000A1A1B"/>
    <w:rsid w:val="000B1CA9"/>
    <w:rsid w:val="000C1431"/>
    <w:rsid w:val="000C6EB2"/>
    <w:rsid w:val="000F0278"/>
    <w:rsid w:val="000F5480"/>
    <w:rsid w:val="00101136"/>
    <w:rsid w:val="00106F98"/>
    <w:rsid w:val="0010766C"/>
    <w:rsid w:val="001113A1"/>
    <w:rsid w:val="0011362F"/>
    <w:rsid w:val="00122541"/>
    <w:rsid w:val="00144A8A"/>
    <w:rsid w:val="00144E03"/>
    <w:rsid w:val="00144F22"/>
    <w:rsid w:val="00154FD0"/>
    <w:rsid w:val="00156711"/>
    <w:rsid w:val="00162F6C"/>
    <w:rsid w:val="001660BD"/>
    <w:rsid w:val="00170F70"/>
    <w:rsid w:val="00172786"/>
    <w:rsid w:val="001758D1"/>
    <w:rsid w:val="00185B01"/>
    <w:rsid w:val="00185B1D"/>
    <w:rsid w:val="00193B67"/>
    <w:rsid w:val="0019658B"/>
    <w:rsid w:val="001B4696"/>
    <w:rsid w:val="001C42CA"/>
    <w:rsid w:val="001C6156"/>
    <w:rsid w:val="001D005C"/>
    <w:rsid w:val="001E177B"/>
    <w:rsid w:val="001F1483"/>
    <w:rsid w:val="0021154F"/>
    <w:rsid w:val="00214B70"/>
    <w:rsid w:val="002162EC"/>
    <w:rsid w:val="002205C1"/>
    <w:rsid w:val="00234840"/>
    <w:rsid w:val="00234DFE"/>
    <w:rsid w:val="0024341C"/>
    <w:rsid w:val="002446A2"/>
    <w:rsid w:val="00263570"/>
    <w:rsid w:val="0026765E"/>
    <w:rsid w:val="0027043E"/>
    <w:rsid w:val="0027400F"/>
    <w:rsid w:val="00281217"/>
    <w:rsid w:val="00286407"/>
    <w:rsid w:val="00287744"/>
    <w:rsid w:val="00290E13"/>
    <w:rsid w:val="002A1D74"/>
    <w:rsid w:val="002A7E67"/>
    <w:rsid w:val="002B4BF9"/>
    <w:rsid w:val="002C206C"/>
    <w:rsid w:val="002C3F11"/>
    <w:rsid w:val="002C5B66"/>
    <w:rsid w:val="002D0461"/>
    <w:rsid w:val="002D5571"/>
    <w:rsid w:val="002D575A"/>
    <w:rsid w:val="002D6553"/>
    <w:rsid w:val="002F7143"/>
    <w:rsid w:val="00305F6C"/>
    <w:rsid w:val="00313AF0"/>
    <w:rsid w:val="003149E4"/>
    <w:rsid w:val="00316FE6"/>
    <w:rsid w:val="00321FAC"/>
    <w:rsid w:val="00322CEF"/>
    <w:rsid w:val="00323A93"/>
    <w:rsid w:val="00350BAE"/>
    <w:rsid w:val="003529DE"/>
    <w:rsid w:val="00356F1C"/>
    <w:rsid w:val="00373C88"/>
    <w:rsid w:val="003762AF"/>
    <w:rsid w:val="00384F55"/>
    <w:rsid w:val="00392673"/>
    <w:rsid w:val="003A3D67"/>
    <w:rsid w:val="003B0FAC"/>
    <w:rsid w:val="003B47A9"/>
    <w:rsid w:val="003B4836"/>
    <w:rsid w:val="003C33D1"/>
    <w:rsid w:val="003C69C1"/>
    <w:rsid w:val="003C69EF"/>
    <w:rsid w:val="003D653A"/>
    <w:rsid w:val="003D730A"/>
    <w:rsid w:val="003E065F"/>
    <w:rsid w:val="003E078E"/>
    <w:rsid w:val="003E2DCD"/>
    <w:rsid w:val="003E2ECD"/>
    <w:rsid w:val="003E3DFC"/>
    <w:rsid w:val="003F21FA"/>
    <w:rsid w:val="0041029B"/>
    <w:rsid w:val="0041317E"/>
    <w:rsid w:val="004164D9"/>
    <w:rsid w:val="00423ED6"/>
    <w:rsid w:val="00423FC6"/>
    <w:rsid w:val="00425A44"/>
    <w:rsid w:val="0042675D"/>
    <w:rsid w:val="00432630"/>
    <w:rsid w:val="00433C0F"/>
    <w:rsid w:val="00441127"/>
    <w:rsid w:val="00446852"/>
    <w:rsid w:val="00455659"/>
    <w:rsid w:val="00470094"/>
    <w:rsid w:val="0047566F"/>
    <w:rsid w:val="00475EAA"/>
    <w:rsid w:val="00482175"/>
    <w:rsid w:val="00490D31"/>
    <w:rsid w:val="004A28E0"/>
    <w:rsid w:val="004E02F5"/>
    <w:rsid w:val="004E74C2"/>
    <w:rsid w:val="004F4CD3"/>
    <w:rsid w:val="004F53A9"/>
    <w:rsid w:val="004F6B13"/>
    <w:rsid w:val="00502AB5"/>
    <w:rsid w:val="0050669C"/>
    <w:rsid w:val="005252ED"/>
    <w:rsid w:val="005262FF"/>
    <w:rsid w:val="00536B02"/>
    <w:rsid w:val="00547AE0"/>
    <w:rsid w:val="00551833"/>
    <w:rsid w:val="005862E9"/>
    <w:rsid w:val="00586DE7"/>
    <w:rsid w:val="00592B9C"/>
    <w:rsid w:val="00593C0C"/>
    <w:rsid w:val="00594973"/>
    <w:rsid w:val="005E4A6E"/>
    <w:rsid w:val="005F582C"/>
    <w:rsid w:val="00604629"/>
    <w:rsid w:val="006154BE"/>
    <w:rsid w:val="00621B91"/>
    <w:rsid w:val="00637D90"/>
    <w:rsid w:val="0068794F"/>
    <w:rsid w:val="006912B5"/>
    <w:rsid w:val="006916DE"/>
    <w:rsid w:val="006930F5"/>
    <w:rsid w:val="006931D2"/>
    <w:rsid w:val="006948A3"/>
    <w:rsid w:val="006965C5"/>
    <w:rsid w:val="006A2DEF"/>
    <w:rsid w:val="006A3D6E"/>
    <w:rsid w:val="006A47F8"/>
    <w:rsid w:val="006C3A38"/>
    <w:rsid w:val="006C53FE"/>
    <w:rsid w:val="006C6C3B"/>
    <w:rsid w:val="006E2195"/>
    <w:rsid w:val="006E24CD"/>
    <w:rsid w:val="006F1217"/>
    <w:rsid w:val="006F1342"/>
    <w:rsid w:val="006F3132"/>
    <w:rsid w:val="006F5B43"/>
    <w:rsid w:val="00700FA6"/>
    <w:rsid w:val="00707EB4"/>
    <w:rsid w:val="00727954"/>
    <w:rsid w:val="0074301D"/>
    <w:rsid w:val="0074439E"/>
    <w:rsid w:val="007566D2"/>
    <w:rsid w:val="007566EE"/>
    <w:rsid w:val="00760C5D"/>
    <w:rsid w:val="007642C1"/>
    <w:rsid w:val="007662F3"/>
    <w:rsid w:val="007765A7"/>
    <w:rsid w:val="007A543A"/>
    <w:rsid w:val="007B09AF"/>
    <w:rsid w:val="007C193B"/>
    <w:rsid w:val="007C241B"/>
    <w:rsid w:val="007C465F"/>
    <w:rsid w:val="007D1DD2"/>
    <w:rsid w:val="007D32DA"/>
    <w:rsid w:val="007D41B1"/>
    <w:rsid w:val="007D4FB1"/>
    <w:rsid w:val="007E2307"/>
    <w:rsid w:val="007E689F"/>
    <w:rsid w:val="007E6CCD"/>
    <w:rsid w:val="00813274"/>
    <w:rsid w:val="00815654"/>
    <w:rsid w:val="00835D2E"/>
    <w:rsid w:val="00854362"/>
    <w:rsid w:val="00890001"/>
    <w:rsid w:val="008B2BF8"/>
    <w:rsid w:val="008E1ED2"/>
    <w:rsid w:val="008E395D"/>
    <w:rsid w:val="008F1DC4"/>
    <w:rsid w:val="008F28E7"/>
    <w:rsid w:val="008F3C63"/>
    <w:rsid w:val="008F7302"/>
    <w:rsid w:val="00934D57"/>
    <w:rsid w:val="0093661E"/>
    <w:rsid w:val="009373CD"/>
    <w:rsid w:val="009516A2"/>
    <w:rsid w:val="0097588B"/>
    <w:rsid w:val="00975BC1"/>
    <w:rsid w:val="00982D31"/>
    <w:rsid w:val="009840C4"/>
    <w:rsid w:val="0099094C"/>
    <w:rsid w:val="00996607"/>
    <w:rsid w:val="009A100F"/>
    <w:rsid w:val="009A3B62"/>
    <w:rsid w:val="009A5028"/>
    <w:rsid w:val="009D2E60"/>
    <w:rsid w:val="00A01EE9"/>
    <w:rsid w:val="00A03D7D"/>
    <w:rsid w:val="00A0530F"/>
    <w:rsid w:val="00A120BB"/>
    <w:rsid w:val="00A1252B"/>
    <w:rsid w:val="00A15091"/>
    <w:rsid w:val="00A17A93"/>
    <w:rsid w:val="00A2427C"/>
    <w:rsid w:val="00A256F5"/>
    <w:rsid w:val="00A321F9"/>
    <w:rsid w:val="00A33A9D"/>
    <w:rsid w:val="00A45FD0"/>
    <w:rsid w:val="00A46B8A"/>
    <w:rsid w:val="00A53BBA"/>
    <w:rsid w:val="00A53FD5"/>
    <w:rsid w:val="00A54CC4"/>
    <w:rsid w:val="00A607B5"/>
    <w:rsid w:val="00A6653E"/>
    <w:rsid w:val="00A70CB7"/>
    <w:rsid w:val="00A721D4"/>
    <w:rsid w:val="00A77808"/>
    <w:rsid w:val="00A96724"/>
    <w:rsid w:val="00AA7D65"/>
    <w:rsid w:val="00AC5F07"/>
    <w:rsid w:val="00AD3C21"/>
    <w:rsid w:val="00AF3B57"/>
    <w:rsid w:val="00AF55C1"/>
    <w:rsid w:val="00AF55D6"/>
    <w:rsid w:val="00AF7C24"/>
    <w:rsid w:val="00B13AA1"/>
    <w:rsid w:val="00B13B5A"/>
    <w:rsid w:val="00B151D0"/>
    <w:rsid w:val="00B24B74"/>
    <w:rsid w:val="00B255D1"/>
    <w:rsid w:val="00B31C38"/>
    <w:rsid w:val="00B409F9"/>
    <w:rsid w:val="00B40D4E"/>
    <w:rsid w:val="00B63EDF"/>
    <w:rsid w:val="00B6421B"/>
    <w:rsid w:val="00B648FB"/>
    <w:rsid w:val="00B6717E"/>
    <w:rsid w:val="00BA5B28"/>
    <w:rsid w:val="00BA5F93"/>
    <w:rsid w:val="00BB0534"/>
    <w:rsid w:val="00BB1E0F"/>
    <w:rsid w:val="00BB447F"/>
    <w:rsid w:val="00BB750A"/>
    <w:rsid w:val="00BD718D"/>
    <w:rsid w:val="00BE15D7"/>
    <w:rsid w:val="00BF6F93"/>
    <w:rsid w:val="00C06AFB"/>
    <w:rsid w:val="00C11527"/>
    <w:rsid w:val="00C25697"/>
    <w:rsid w:val="00C277F1"/>
    <w:rsid w:val="00C35DB8"/>
    <w:rsid w:val="00C40818"/>
    <w:rsid w:val="00C52B5D"/>
    <w:rsid w:val="00C61E25"/>
    <w:rsid w:val="00C73ACE"/>
    <w:rsid w:val="00C73C9F"/>
    <w:rsid w:val="00C82D3D"/>
    <w:rsid w:val="00CB4EA9"/>
    <w:rsid w:val="00CB6111"/>
    <w:rsid w:val="00CC5B46"/>
    <w:rsid w:val="00CD6B90"/>
    <w:rsid w:val="00CD7F59"/>
    <w:rsid w:val="00CE2933"/>
    <w:rsid w:val="00CE474D"/>
    <w:rsid w:val="00D03D8F"/>
    <w:rsid w:val="00D0538B"/>
    <w:rsid w:val="00D12F76"/>
    <w:rsid w:val="00D134A1"/>
    <w:rsid w:val="00D326DC"/>
    <w:rsid w:val="00D445C6"/>
    <w:rsid w:val="00D465BE"/>
    <w:rsid w:val="00D51A5C"/>
    <w:rsid w:val="00D55ED0"/>
    <w:rsid w:val="00D614AA"/>
    <w:rsid w:val="00D80C25"/>
    <w:rsid w:val="00D83130"/>
    <w:rsid w:val="00D876C4"/>
    <w:rsid w:val="00D9311F"/>
    <w:rsid w:val="00DA6BE8"/>
    <w:rsid w:val="00DC65B4"/>
    <w:rsid w:val="00DD38B9"/>
    <w:rsid w:val="00DD43E9"/>
    <w:rsid w:val="00DE7707"/>
    <w:rsid w:val="00DF46AA"/>
    <w:rsid w:val="00E043BB"/>
    <w:rsid w:val="00E04918"/>
    <w:rsid w:val="00E31F8F"/>
    <w:rsid w:val="00E3720D"/>
    <w:rsid w:val="00E4100D"/>
    <w:rsid w:val="00E8436A"/>
    <w:rsid w:val="00E86504"/>
    <w:rsid w:val="00EC0853"/>
    <w:rsid w:val="00EF784A"/>
    <w:rsid w:val="00F439FA"/>
    <w:rsid w:val="00F52ECC"/>
    <w:rsid w:val="00F537A6"/>
    <w:rsid w:val="00F53BB0"/>
    <w:rsid w:val="00F5709A"/>
    <w:rsid w:val="00F628D8"/>
    <w:rsid w:val="00F76431"/>
    <w:rsid w:val="00F84BCC"/>
    <w:rsid w:val="00F9115D"/>
    <w:rsid w:val="00F9720B"/>
    <w:rsid w:val="00FA70FC"/>
    <w:rsid w:val="00FC1224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FC3"/>
  <w15:chartTrackingRefBased/>
  <w15:docId w15:val="{BA3413FF-7DC4-499B-83EB-A301609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53F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53FE"/>
    <w:rPr>
      <w:color w:val="954F72"/>
      <w:u w:val="single"/>
    </w:rPr>
  </w:style>
  <w:style w:type="paragraph" w:customStyle="1" w:styleId="xl65">
    <w:name w:val="xl65"/>
    <w:basedOn w:val="Normal"/>
    <w:rsid w:val="006C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6C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B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B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6C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E17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A120BB"/>
    <w:pPr>
      <w:ind w:left="720"/>
      <w:contextualSpacing/>
    </w:pPr>
  </w:style>
  <w:style w:type="paragraph" w:customStyle="1" w:styleId="xl92">
    <w:name w:val="xl92"/>
    <w:basedOn w:val="Normal"/>
    <w:rsid w:val="0099660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99660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3E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3E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0BD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D5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9564</Words>
  <Characters>54518</Characters>
  <Application>Microsoft Office Word</Application>
  <DocSecurity>0</DocSecurity>
  <Lines>454</Lines>
  <Paragraphs>127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Podgora</cp:lastModifiedBy>
  <cp:revision>8</cp:revision>
  <cp:lastPrinted>2019-03-08T10:20:00Z</cp:lastPrinted>
  <dcterms:created xsi:type="dcterms:W3CDTF">2022-06-03T13:08:00Z</dcterms:created>
  <dcterms:modified xsi:type="dcterms:W3CDTF">2022-06-23T07:39:00Z</dcterms:modified>
</cp:coreProperties>
</file>